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A4728" w14:textId="192AAC59" w:rsidR="006E097C" w:rsidRDefault="00AB2D0D" w:rsidP="00C84760">
      <w:pPr>
        <w:spacing w:after="0"/>
        <w:jc w:val="center"/>
        <w:rPr>
          <w:rFonts w:ascii="Gill Sans MT" w:hAnsi="Gill Sans MT"/>
          <w:lang w:val="en-GB"/>
        </w:rPr>
      </w:pPr>
      <w:r>
        <w:rPr>
          <w:noProof/>
        </w:rPr>
        <w:drawing>
          <wp:inline distT="0" distB="0" distL="0" distR="0" wp14:anchorId="126A71FE" wp14:editId="18A3C9EF">
            <wp:extent cx="2200275" cy="1000125"/>
            <wp:effectExtent l="0" t="0" r="9525" b="952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73D8" w14:textId="77777777" w:rsidR="00D06E22" w:rsidRDefault="00D06E22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2F53F025" w14:textId="0D61EACE" w:rsidR="00FF0DF7" w:rsidRPr="00D06E22" w:rsidRDefault="00FF0DF7" w:rsidP="008155C3">
      <w:pPr>
        <w:spacing w:after="0"/>
        <w:jc w:val="center"/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</w:pPr>
      <w:r w:rsidRPr="00D06E22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 xml:space="preserve">TIER </w:t>
      </w:r>
      <w:r w:rsidR="00FA7495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>3</w:t>
      </w:r>
    </w:p>
    <w:p w14:paraId="5909EF7F" w14:textId="54A9611D" w:rsidR="0097588E" w:rsidRDefault="00A93FF0" w:rsidP="008155C3">
      <w:pPr>
        <w:spacing w:after="0"/>
        <w:jc w:val="center"/>
        <w:rPr>
          <w:rStyle w:val="Strong"/>
          <w:color w:val="0070C0"/>
          <w:sz w:val="52"/>
          <w:szCs w:val="52"/>
        </w:rPr>
      </w:pPr>
      <w:r w:rsidRPr="00FF0DF7">
        <w:rPr>
          <w:rStyle w:val="Strong"/>
          <w:color w:val="0070C0"/>
          <w:sz w:val="52"/>
          <w:szCs w:val="52"/>
        </w:rPr>
        <w:t xml:space="preserve">Assessment </w:t>
      </w:r>
      <w:r w:rsidR="00101182" w:rsidRPr="00FF0DF7">
        <w:rPr>
          <w:rStyle w:val="Strong"/>
          <w:color w:val="0070C0"/>
          <w:sz w:val="52"/>
          <w:szCs w:val="52"/>
        </w:rPr>
        <w:t>e</w:t>
      </w:r>
      <w:r w:rsidRPr="00FF0DF7">
        <w:rPr>
          <w:rStyle w:val="Strong"/>
          <w:color w:val="0070C0"/>
          <w:sz w:val="52"/>
          <w:szCs w:val="52"/>
        </w:rPr>
        <w:t xml:space="preserve">ntry </w:t>
      </w:r>
      <w:r w:rsidR="00101182" w:rsidRPr="00FF0DF7">
        <w:rPr>
          <w:rStyle w:val="Strong"/>
          <w:color w:val="0070C0"/>
          <w:sz w:val="52"/>
          <w:szCs w:val="52"/>
        </w:rPr>
        <w:t>f</w:t>
      </w:r>
      <w:r w:rsidRPr="00FF0DF7">
        <w:rPr>
          <w:rStyle w:val="Strong"/>
          <w:color w:val="0070C0"/>
          <w:sz w:val="52"/>
          <w:szCs w:val="52"/>
        </w:rPr>
        <w:t>orm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350652" w:rsidRPr="00FF0DF7">
        <w:rPr>
          <w:rStyle w:val="Strong"/>
          <w:color w:val="0070C0"/>
          <w:sz w:val="52"/>
          <w:szCs w:val="52"/>
        </w:rPr>
        <w:t>–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FF0DF7" w:rsidRPr="00FF0DF7">
        <w:rPr>
          <w:rStyle w:val="Strong"/>
          <w:color w:val="0070C0"/>
          <w:sz w:val="52"/>
          <w:szCs w:val="52"/>
        </w:rPr>
        <w:t>May 2025</w:t>
      </w:r>
    </w:p>
    <w:p w14:paraId="0E5BC7EA" w14:textId="77777777" w:rsidR="00FF0DF7" w:rsidRPr="00FF0DF7" w:rsidRDefault="00FF0DF7" w:rsidP="008155C3">
      <w:pPr>
        <w:spacing w:after="0"/>
        <w:jc w:val="center"/>
        <w:rPr>
          <w:rStyle w:val="Strong"/>
          <w:color w:val="0070C0"/>
          <w:sz w:val="20"/>
          <w:szCs w:val="20"/>
        </w:rPr>
      </w:pPr>
    </w:p>
    <w:p w14:paraId="2DF86332" w14:textId="3CA790E0" w:rsidR="00E561FE" w:rsidRPr="00FF0DF7" w:rsidRDefault="0097588E" w:rsidP="00D436F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>Assessment</w:t>
      </w:r>
      <w:r w:rsidR="00A56BE5"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entry closing date:</w:t>
      </w: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  <w:t>04 April 2025</w:t>
      </w:r>
    </w:p>
    <w:p w14:paraId="72A0BEFA" w14:textId="3199EAF3" w:rsidR="00B04535" w:rsidRPr="00FF0DF7" w:rsidRDefault="00B7670F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color w:val="0070C0"/>
          <w:sz w:val="32"/>
          <w:szCs w:val="32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>Assessment</w:t>
      </w:r>
      <w:r w:rsidR="00B04535"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 xml:space="preserve"> submission deadline: 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32"/>
          <w:lang w:val="en-GB"/>
        </w:rPr>
        <w:t>16 May 2025</w:t>
      </w:r>
    </w:p>
    <w:p w14:paraId="4339E46E" w14:textId="77777777" w:rsidR="00B04535" w:rsidRPr="0029474D" w:rsidRDefault="00B04535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28"/>
          <w:szCs w:val="28"/>
          <w:lang w:val="en-GB"/>
        </w:rPr>
      </w:pPr>
    </w:p>
    <w:p w14:paraId="58DF8650" w14:textId="72F328B7" w:rsidR="00B175C1" w:rsidRPr="00D80BBE" w:rsidRDefault="00B175C1" w:rsidP="00D06E22">
      <w:pPr>
        <w:pStyle w:val="ListParagraph"/>
        <w:numPr>
          <w:ilvl w:val="0"/>
          <w:numId w:val="5"/>
        </w:numPr>
        <w:shd w:val="clear" w:color="auto" w:fill="0083E6"/>
        <w:autoSpaceDE w:val="0"/>
        <w:autoSpaceDN w:val="0"/>
        <w:adjustRightInd w:val="0"/>
        <w:spacing w:after="0" w:line="240" w:lineRule="auto"/>
        <w:ind w:left="426" w:hanging="426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D80BB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Learner details</w:t>
      </w:r>
    </w:p>
    <w:p w14:paraId="6CF1D765" w14:textId="77777777" w:rsidR="00F34D19" w:rsidRPr="00F34D19" w:rsidRDefault="00F34D19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12307D69" w14:textId="77777777" w:rsidR="00B175C1" w:rsidRPr="00B175C1" w:rsidRDefault="00B175C1" w:rsidP="00B175C1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3F9853B2" w14:textId="05BB97B3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NEW </w:t>
      </w:r>
      <w:r w:rsidR="0029474D">
        <w:rPr>
          <w:rFonts w:ascii="Gill Sans MT" w:eastAsia="Calibri" w:hAnsi="Gill Sans MT" w:cs="Arial"/>
          <w:i/>
          <w:sz w:val="20"/>
          <w:szCs w:val="18"/>
          <w:lang w:val="en-GB"/>
        </w:rPr>
        <w:t>LEARNERS</w:t>
      </w:r>
      <w:r w:rsidR="00EC49AF">
        <w:rPr>
          <w:rFonts w:ascii="Gill Sans MT" w:eastAsia="Calibri" w:hAnsi="Gill Sans MT" w:cs="Arial"/>
          <w:i/>
          <w:sz w:val="20"/>
          <w:szCs w:val="18"/>
          <w:lang w:val="en-GB"/>
        </w:rPr>
        <w:t>: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If you have applied for ABE membership</w:t>
      </w:r>
      <w:r w:rsidR="007061B7">
        <w:rPr>
          <w:rFonts w:ascii="Gill Sans MT" w:eastAsia="Calibri" w:hAnsi="Gill Sans MT" w:cs="Arial"/>
          <w:i/>
          <w:sz w:val="20"/>
          <w:szCs w:val="18"/>
          <w:lang w:val="en-GB"/>
        </w:rPr>
        <w:t>,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please submit your examination entry form now. Do not wait until you have received your ABE learner number.</w:t>
      </w:r>
    </w:p>
    <w:p w14:paraId="3C4569D2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</w:p>
    <w:p w14:paraId="77B67DEA" w14:textId="3BC6B9BE" w:rsidR="00B175C1" w:rsidRDefault="006E4348" w:rsidP="008656F8">
      <w:pPr>
        <w:autoSpaceDE w:val="0"/>
        <w:autoSpaceDN w:val="0"/>
        <w:adjustRightInd w:val="0"/>
        <w:spacing w:after="24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Complete in BLOCK CAPITALS and send to ABE together with your selection of unit entries and the correct payment.</w:t>
      </w:r>
    </w:p>
    <w:p w14:paraId="64D79D9E" w14:textId="77777777" w:rsidR="007A5815" w:rsidRDefault="007A5815" w:rsidP="007A5815">
      <w:pPr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ABE is committed to protecting your personal information in line with the General Data Protection Regulation (GDPR) and will not share your details with third parties without prior consent.</w:t>
      </w:r>
    </w:p>
    <w:tbl>
      <w:tblPr>
        <w:tblStyle w:val="TableGrid1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1"/>
        <w:gridCol w:w="992"/>
        <w:gridCol w:w="2977"/>
        <w:gridCol w:w="1417"/>
        <w:gridCol w:w="284"/>
        <w:gridCol w:w="435"/>
        <w:gridCol w:w="284"/>
        <w:gridCol w:w="152"/>
        <w:gridCol w:w="435"/>
        <w:gridCol w:w="436"/>
        <w:gridCol w:w="435"/>
        <w:gridCol w:w="436"/>
      </w:tblGrid>
      <w:tr w:rsidR="00B175C1" w:rsidRPr="00F34D19" w14:paraId="4C6743C5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2F098201" w14:textId="6BCF6791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ACD2DEB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15C1C6A3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309FCDA2" w14:textId="56DB2FAC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DA09D5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64307" w:rsidRPr="00F34D19" w14:paraId="741E80FC" w14:textId="77777777" w:rsidTr="007E6FA9">
        <w:trPr>
          <w:trHeight w:val="115"/>
        </w:trPr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67F07977" w14:textId="6CAA264A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Date of birth</w:t>
            </w:r>
          </w:p>
        </w:tc>
        <w:tc>
          <w:tcPr>
            <w:tcW w:w="3969" w:type="dxa"/>
            <w:gridSpan w:val="2"/>
            <w:tcMar>
              <w:top w:w="57" w:type="dxa"/>
              <w:bottom w:w="57" w:type="dxa"/>
            </w:tcMar>
          </w:tcPr>
          <w:p w14:paraId="7A7A550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F34D1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D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D</w:t>
            </w:r>
            <w:proofErr w:type="spellEnd"/>
            <w:proofErr w:type="gram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M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M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Y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0C3889C8" w14:textId="6C97581F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ABE Learner No.</w:t>
            </w:r>
          </w:p>
        </w:tc>
        <w:tc>
          <w:tcPr>
            <w:tcW w:w="435" w:type="dxa"/>
          </w:tcPr>
          <w:p w14:paraId="700A6DC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14:paraId="5B219CD7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338ADD91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</w:tcPr>
          <w:p w14:paraId="7162C80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759FE7B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14:paraId="0F70C411" w14:textId="6DA1FD2B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</w:tr>
      <w:tr w:rsidR="00B175C1" w:rsidRPr="00F34D19" w14:paraId="7EF49F0B" w14:textId="77777777" w:rsidTr="007E6FA9">
        <w:trPr>
          <w:trHeight w:val="104"/>
        </w:trPr>
        <w:tc>
          <w:tcPr>
            <w:tcW w:w="2211" w:type="dxa"/>
            <w:vMerge w:val="restart"/>
            <w:tcMar>
              <w:top w:w="57" w:type="dxa"/>
              <w:bottom w:w="57" w:type="dxa"/>
            </w:tcMar>
          </w:tcPr>
          <w:p w14:paraId="39EEAAB8" w14:textId="732641EF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4182FF6" w14:textId="3AA92065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8EEE195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9866F6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056D309E" w14:textId="054C86BB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5E202D31" w14:textId="77777777" w:rsidTr="007E6FA9">
        <w:trPr>
          <w:trHeight w:val="20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F50F636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0022A5E" w14:textId="63D964B6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0086E664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43ACB237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992" w:type="dxa"/>
            <w:tcMar>
              <w:top w:w="57" w:type="dxa"/>
              <w:bottom w:w="57" w:type="dxa"/>
            </w:tcMar>
          </w:tcPr>
          <w:p w14:paraId="33461531" w14:textId="05951D00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  <w:tc>
          <w:tcPr>
            <w:tcW w:w="4394" w:type="dxa"/>
            <w:gridSpan w:val="2"/>
          </w:tcPr>
          <w:p w14:paraId="22A7BB6A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1003" w:type="dxa"/>
            <w:gridSpan w:val="3"/>
          </w:tcPr>
          <w:p w14:paraId="17CD9758" w14:textId="0076CA82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  <w:tc>
          <w:tcPr>
            <w:tcW w:w="1894" w:type="dxa"/>
            <w:gridSpan w:val="5"/>
          </w:tcPr>
          <w:p w14:paraId="533DAF9C" w14:textId="532E537F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04377C5" w14:textId="77777777" w:rsidTr="007E6FA9">
        <w:trPr>
          <w:trHeight w:val="39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2D5B8D61" w14:textId="4C636887" w:rsidR="00B175C1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75B2FBF" w14:textId="0A48E9E2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479F7450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51938C43" w14:textId="2031ABA8" w:rsidR="00350652" w:rsidRPr="00F34D19" w:rsidRDefault="008753A4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College name – </w:t>
            </w:r>
            <w:r w:rsidRPr="00F34D19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Private Learner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2478C161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2C66FC" w:rsidRPr="00F34D19" w14:paraId="660AB06E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6EF49AC6" w14:textId="617C9AEC" w:rsidR="002C66FC" w:rsidRPr="00F34D19" w:rsidRDefault="006D074D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 xml:space="preserve">For </w:t>
            </w:r>
            <w:r w:rsidR="002C66FC"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>Private Learners: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8E28B67" w14:textId="77777777" w:rsidR="002C66FC" w:rsidRPr="00F34D19" w:rsidRDefault="002C66FC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000"/>
      </w:tblGrid>
      <w:tr w:rsidR="002C66FC" w:rsidRPr="00F34D19" w14:paraId="15D3E9F6" w14:textId="77777777" w:rsidTr="00940623">
        <w:trPr>
          <w:trHeight w:val="340"/>
        </w:trPr>
        <w:tc>
          <w:tcPr>
            <w:tcW w:w="598" w:type="dxa"/>
          </w:tcPr>
          <w:p w14:paraId="4F6529CE" w14:textId="063281DD" w:rsidR="002C66FC" w:rsidRPr="00F34D19" w:rsidRDefault="00683AD2" w:rsidP="00940623">
            <w:pPr>
              <w:spacing w:before="120" w:after="120"/>
              <w:rPr>
                <w:rFonts w:asciiTheme="minorHAnsi" w:hAnsiTheme="minorHAnsi" w:cstheme="minorHAnsi"/>
                <w:sz w:val="16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3850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</w:p>
        </w:tc>
        <w:tc>
          <w:tcPr>
            <w:tcW w:w="10000" w:type="dxa"/>
          </w:tcPr>
          <w:p w14:paraId="7E5A96EA" w14:textId="77777777" w:rsidR="002C66FC" w:rsidRPr="00F34D19" w:rsidRDefault="002C66F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34D19">
              <w:rPr>
                <w:rFonts w:asciiTheme="minorHAnsi" w:hAnsiTheme="minorHAnsi" w:cstheme="minorHAnsi"/>
                <w:b/>
                <w:bCs/>
                <w:sz w:val="20"/>
              </w:rPr>
              <w:t xml:space="preserve">Please tick this box to confirm that you have read and understood the Private Learner T&amp;Cs available on the ABE portal. </w:t>
            </w:r>
          </w:p>
          <w:p w14:paraId="1BF7D2EC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3C38440B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7701A996" w14:textId="613F501A" w:rsidR="0000011C" w:rsidRPr="00F34D19" w:rsidRDefault="0000011C" w:rsidP="0000011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*To enter for 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the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session, your ABE account must be active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.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</w:t>
            </w:r>
          </w:p>
        </w:tc>
      </w:tr>
    </w:tbl>
    <w:p w14:paraId="49E2F0F4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701ED300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2886BA50" w14:textId="5F9A1B94" w:rsidR="00A747D0" w:rsidRPr="0067250C" w:rsidRDefault="00A747D0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  <w:r w:rsidRPr="0067250C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br w:type="page"/>
      </w:r>
      <w:r w:rsidR="00937820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lastRenderedPageBreak/>
        <w:t>000000000000000000000000000000000000000000000000</w:t>
      </w:r>
    </w:p>
    <w:p w14:paraId="11A78199" w14:textId="05A43FA3" w:rsidR="00B175C1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2. </w:t>
      </w:r>
      <w:r w:rsidR="00B175C1"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Payment details</w:t>
      </w:r>
    </w:p>
    <w:p w14:paraId="3CB4F7CF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2238F5D" w14:textId="77777777" w:rsidR="00B175C1" w:rsidRPr="00A747D0" w:rsidRDefault="00B175C1" w:rsidP="00A747D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093FD940" w14:textId="15ED2A84" w:rsidR="00B175C1" w:rsidRPr="00F34D19" w:rsidRDefault="00B175C1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must be made by £ sterling cheque / draft drawn on a UK bank, by postal order (UK only) or by credit / debit card.</w:t>
      </w:r>
      <w:r w:rsidR="006E4348" w:rsidRPr="00F34D19">
        <w:rPr>
          <w:rFonts w:asciiTheme="minorHAnsi" w:hAnsiTheme="minorHAnsi" w:cstheme="minorHAnsi"/>
          <w:sz w:val="20"/>
          <w:lang w:val="en-GB"/>
        </w:rPr>
        <w:t xml:space="preserve"> Payment in other currencies cannot be accepted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48C8376" w14:textId="2CED9073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Assessment </w:t>
      </w:r>
      <w:r w:rsidR="00B53F60" w:rsidRPr="00F34D19">
        <w:rPr>
          <w:rFonts w:asciiTheme="minorHAnsi" w:hAnsiTheme="minorHAnsi" w:cstheme="minorHAnsi"/>
          <w:sz w:val="20"/>
          <w:lang w:val="en-GB"/>
        </w:rPr>
        <w:t xml:space="preserve">entry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forms will not be accepted unless accompanied by the correct </w:t>
      </w:r>
      <w:r w:rsidRPr="00937820">
        <w:rPr>
          <w:rFonts w:asciiTheme="minorHAnsi" w:hAnsiTheme="minorHAnsi" w:cstheme="minorHAnsi"/>
          <w:sz w:val="20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payment</w:t>
      </w:r>
      <w:r w:rsidRPr="00F34D19">
        <w:rPr>
          <w:rFonts w:asciiTheme="minorHAnsi" w:hAnsiTheme="minorHAnsi" w:cstheme="minorHAnsi"/>
          <w:sz w:val="20"/>
          <w:lang w:val="en-GB"/>
        </w:rPr>
        <w:t>. Please write your full name and membership number on back of cheque/bank draft. Cheques and bank drafts must be made payable to ABE</w:t>
      </w:r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 Limited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684BBA1" w14:textId="75080C48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Emailed </w:t>
      </w:r>
      <w:r w:rsidR="007061B7" w:rsidRPr="00F34D19">
        <w:rPr>
          <w:rFonts w:asciiTheme="minorHAnsi" w:hAnsiTheme="minorHAnsi" w:cstheme="minorHAnsi"/>
          <w:sz w:val="20"/>
          <w:lang w:val="en-GB"/>
        </w:rPr>
        <w:t>assessment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entry forms will only be accepted if payment is made by credit/debit card and sent to Admissions@abeuk.com. Forms with photocopies of bank drafts/cheques will not be accepted. Please do not both email and p</w:t>
      </w:r>
      <w:r w:rsidR="007061B7" w:rsidRPr="00F34D19">
        <w:rPr>
          <w:rFonts w:asciiTheme="minorHAnsi" w:hAnsiTheme="minorHAnsi" w:cstheme="minorHAnsi"/>
          <w:sz w:val="20"/>
          <w:lang w:val="en-GB"/>
        </w:rPr>
        <w:t>ost your examination entry form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50CC2AB4" w14:textId="066A5FD4" w:rsidR="00E83FB9" w:rsidRPr="00F34D19" w:rsidRDefault="00E83FB9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for assessment fees is non-</w:t>
      </w:r>
      <w:r w:rsidR="00345129" w:rsidRPr="00F34D19">
        <w:rPr>
          <w:rFonts w:asciiTheme="minorHAnsi" w:hAnsiTheme="minorHAnsi" w:cstheme="minorHAnsi"/>
          <w:sz w:val="20"/>
          <w:lang w:val="en-GB"/>
        </w:rPr>
        <w:t>transferable</w:t>
      </w:r>
      <w:r w:rsidR="00D436F9" w:rsidRPr="00F34D19">
        <w:rPr>
          <w:rFonts w:asciiTheme="minorHAnsi" w:hAnsiTheme="minorHAnsi" w:cstheme="minorHAnsi"/>
          <w:sz w:val="20"/>
          <w:lang w:val="en-GB"/>
        </w:rPr>
        <w:t xml:space="preserve">. For information on our refund policy please visit the ABE website.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     </w:t>
      </w:r>
    </w:p>
    <w:p w14:paraId="61323189" w14:textId="77777777" w:rsidR="008155C3" w:rsidRPr="00F34D19" w:rsidRDefault="008155C3" w:rsidP="00B175C1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</w:p>
    <w:p w14:paraId="1EC63D0B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  <w:r w:rsidRPr="00F34D19">
        <w:rPr>
          <w:rFonts w:asciiTheme="minorHAnsi" w:hAnsiTheme="minorHAnsi" w:cstheme="minorHAnsi"/>
          <w:i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AE66698" wp14:editId="13FA9A15">
                <wp:simplePos x="0" y="0"/>
                <wp:positionH relativeFrom="column">
                  <wp:posOffset>4398275</wp:posOffset>
                </wp:positionH>
                <wp:positionV relativeFrom="paragraph">
                  <wp:posOffset>159518</wp:posOffset>
                </wp:positionV>
                <wp:extent cx="1537237" cy="667568"/>
                <wp:effectExtent l="0" t="0" r="2540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37" cy="667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5028039C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submitted:</w:t>
                            </w:r>
                          </w:p>
                          <w:p w14:paraId="2A1F63F2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14A0073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5F0004D5" w14:textId="77777777" w:rsidR="000A107E" w:rsidRPr="0049068A" w:rsidRDefault="000A107E" w:rsidP="000A107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6669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6.3pt;margin-top:12.55pt;width:121.05pt;height:52.5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" fillcolor="window" strokecolor="#7f7f7f" strokeweight=".5pt">
                <v:textbox>
                  <w:txbxContent>
                    <w:p w14:paraId="5028039C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submitted:</w:t>
                      </w:r>
                    </w:p>
                    <w:p w14:paraId="2A1F63F2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14A0073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5F0004D5" w14:textId="77777777" w:rsidR="000A107E" w:rsidRPr="0049068A" w:rsidRDefault="000A107E" w:rsidP="000A107E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4D19">
        <w:rPr>
          <w:rFonts w:asciiTheme="minorHAnsi" w:hAnsiTheme="minorHAnsi" w:cstheme="minorHAnsi"/>
          <w:i/>
          <w:sz w:val="20"/>
          <w:lang w:val="en-GB"/>
        </w:rPr>
        <w:t>(Tick method of payment)</w:t>
      </w:r>
    </w:p>
    <w:p w14:paraId="3620846C" w14:textId="4293AF4F" w:rsidR="000A107E" w:rsidRPr="00F34D19" w:rsidRDefault="00683AD2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233447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63D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enclosed postal order / cheque / draft no(s):</w:t>
      </w:r>
      <w:r w:rsidR="000A107E" w:rsidRPr="00F34D19">
        <w:rPr>
          <w:rFonts w:asciiTheme="minorHAnsi" w:hAnsiTheme="minorHAnsi" w:cstheme="minorHAnsi"/>
          <w:sz w:val="20"/>
          <w:lang w:val="en-GB"/>
        </w:rPr>
        <w:tab/>
      </w:r>
      <w:r w:rsidR="000A107E"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1884EA45" w14:textId="657330E6" w:rsidR="000A107E" w:rsidRPr="00F34D19" w:rsidRDefault="00683AD2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13522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paid via </w:t>
      </w:r>
      <w:proofErr w:type="spellStart"/>
      <w:r w:rsidR="000A107E" w:rsidRPr="00F34D19">
        <w:rPr>
          <w:rFonts w:asciiTheme="minorHAnsi" w:hAnsiTheme="minorHAnsi" w:cstheme="minorHAnsi"/>
          <w:sz w:val="20"/>
          <w:lang w:val="en-GB"/>
        </w:rPr>
        <w:t>Convera</w:t>
      </w:r>
      <w:proofErr w:type="spellEnd"/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GlobalPay. Payment reference number (EB number</w:t>
      </w:r>
    </w:p>
    <w:p w14:paraId="3E1C1409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b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     available on receipt):</w:t>
      </w:r>
      <w:r w:rsidRPr="00F34D19">
        <w:rPr>
          <w:rFonts w:asciiTheme="minorHAnsi" w:hAnsiTheme="minorHAnsi" w:cstheme="minorHAnsi"/>
          <w:sz w:val="20"/>
          <w:lang w:val="en-GB"/>
        </w:rPr>
        <w:tab/>
      </w:r>
      <w:r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5639753C" w14:textId="3B764DD7" w:rsidR="000A107E" w:rsidRPr="00F34D19" w:rsidRDefault="00683AD2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64731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the credit balance I have in my ABE </w:t>
      </w:r>
      <w:r w:rsidR="00A34354" w:rsidRPr="00F34D19">
        <w:rPr>
          <w:rFonts w:asciiTheme="minorHAnsi" w:hAnsiTheme="minorHAnsi" w:cstheme="minorHAnsi"/>
          <w:sz w:val="20"/>
          <w:lang w:val="en-GB"/>
        </w:rPr>
        <w:t>account.</w:t>
      </w:r>
    </w:p>
    <w:p w14:paraId="75536213" w14:textId="369CDA70" w:rsidR="000A107E" w:rsidRPr="00F34D19" w:rsidRDefault="00683AD2" w:rsidP="000A107E">
      <w:pPr>
        <w:spacing w:after="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426914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my credit / debit card details below:</w:t>
      </w:r>
    </w:p>
    <w:p w14:paraId="3F64E687" w14:textId="09A8BCDB" w:rsidR="00B175C1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2961C798" w14:textId="77777777" w:rsidR="008155C3" w:rsidRPr="00F65DB6" w:rsidRDefault="008155C3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3A2C4C90" w14:textId="39657E1F" w:rsidR="00B175C1" w:rsidRDefault="00B175C1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Credit/Debit card payment form</w:t>
      </w:r>
    </w:p>
    <w:p w14:paraId="1D69C96C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70346A65" w14:textId="6944D936" w:rsidR="00B175C1" w:rsidRPr="00F34D19" w:rsidRDefault="00B175C1" w:rsidP="006A6811">
      <w:pPr>
        <w:spacing w:before="240" w:after="0"/>
        <w:rPr>
          <w:rFonts w:asciiTheme="minorHAnsi" w:hAnsiTheme="minorHAnsi" w:cstheme="minorHAnsi"/>
          <w:sz w:val="16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I authorise you to </w:t>
      </w:r>
      <w:r w:rsidR="006A6811" w:rsidRPr="00F34D19">
        <w:rPr>
          <w:rFonts w:asciiTheme="minorHAnsi" w:hAnsiTheme="minorHAnsi" w:cstheme="minorHAnsi"/>
          <w:sz w:val="20"/>
          <w:lang w:val="en-GB"/>
        </w:rPr>
        <w:t>deduct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</w:t>
      </w:r>
      <w:r w:rsidR="006A6811" w:rsidRPr="00F34D19">
        <w:rPr>
          <w:rFonts w:asciiTheme="minorHAnsi" w:hAnsiTheme="minorHAnsi" w:cstheme="minorHAnsi"/>
          <w:sz w:val="20"/>
          <w:lang w:val="en-GB"/>
        </w:rPr>
        <w:t xml:space="preserve">the amount of £ _______ from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my </w:t>
      </w:r>
      <w:r w:rsidRPr="00F34D19">
        <w:rPr>
          <w:rFonts w:asciiTheme="minorHAnsi" w:hAnsiTheme="minorHAnsi" w:cstheme="minorHAnsi"/>
          <w:b/>
          <w:sz w:val="20"/>
          <w:lang w:val="en-GB"/>
        </w:rPr>
        <w:t xml:space="preserve">Visa / Delta / MasterCard / Diners / JCB </w:t>
      </w:r>
      <w:r w:rsidRPr="00F34D19">
        <w:rPr>
          <w:rFonts w:asciiTheme="minorHAnsi" w:hAnsiTheme="minorHAnsi" w:cstheme="minorHAnsi"/>
          <w:i/>
          <w:sz w:val="20"/>
          <w:lang w:val="en-GB"/>
        </w:rPr>
        <w:t>(delete as applicable)</w:t>
      </w:r>
    </w:p>
    <w:p w14:paraId="03277394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1B89B6B4" w14:textId="77777777" w:rsidR="00B175C1" w:rsidRPr="00016CB4" w:rsidRDefault="00B175C1" w:rsidP="00B175C1">
      <w:pPr>
        <w:spacing w:after="0"/>
        <w:rPr>
          <w:rFonts w:ascii="Gill Sans MT" w:hAnsi="Gill Sans MT"/>
          <w:b/>
          <w:sz w:val="20"/>
          <w:lang w:val="en-GB"/>
        </w:rPr>
      </w:pPr>
      <w:r w:rsidRPr="00016CB4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B175C1" w:rsidRPr="00F65DB6" w14:paraId="186EF960" w14:textId="77777777" w:rsidTr="005E203F">
        <w:trPr>
          <w:trHeight w:val="454"/>
        </w:trPr>
        <w:tc>
          <w:tcPr>
            <w:tcW w:w="454" w:type="dxa"/>
          </w:tcPr>
          <w:p w14:paraId="0D32EB3E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577577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E62E43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2DAF5F7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1ADD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2B6DA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BE020D1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057E20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686A978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720174B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52A62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617624F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2328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1DC1C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34FE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019E4A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C656C9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032D20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6E709C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7461A8DF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B175C1" w:rsidRPr="00016CB4" w14:paraId="3C8F088A" w14:textId="77777777" w:rsidTr="00977DC9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CD16176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016CB4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94B43F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D3C090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016CB4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016CB4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B175C1" w:rsidRPr="00016CB4" w14:paraId="2DC45A4E" w14:textId="77777777" w:rsidTr="005E203F">
        <w:trPr>
          <w:trHeight w:val="60"/>
        </w:trPr>
        <w:tc>
          <w:tcPr>
            <w:tcW w:w="1361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64760C3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proofErr w:type="gramStart"/>
            <w:r w:rsidRPr="00016CB4">
              <w:rPr>
                <w:rFonts w:ascii="Gill Sans MT" w:hAnsi="Gill Sans MT"/>
                <w:sz w:val="20"/>
              </w:rPr>
              <w:t xml:space="preserve">M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M</w:t>
            </w:r>
            <w:proofErr w:type="spellEnd"/>
            <w:proofErr w:type="gramEnd"/>
            <w:r w:rsidRPr="00016CB4">
              <w:rPr>
                <w:rFonts w:ascii="Gill Sans MT" w:hAnsi="Gill Sans MT"/>
                <w:sz w:val="20"/>
              </w:rPr>
              <w:t xml:space="preserve">  /  Y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B57EF6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87549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i/>
                <w:sz w:val="20"/>
              </w:rPr>
            </w:pPr>
            <w:r w:rsidRPr="00016CB4">
              <w:rPr>
                <w:rFonts w:ascii="Gill Sans MT" w:hAnsi="Gill Sans MT"/>
                <w:i/>
                <w:sz w:val="18"/>
              </w:rPr>
              <w:t>You must give the security code for payment to be accepted</w:t>
            </w:r>
          </w:p>
        </w:tc>
      </w:tr>
      <w:tr w:rsidR="005E203F" w:rsidRPr="00F65DB6" w14:paraId="7459FEB7" w14:textId="77777777" w:rsidTr="005E203F">
        <w:trPr>
          <w:gridAfter w:val="1"/>
          <w:wAfter w:w="4555" w:type="dxa"/>
          <w:trHeight w:val="454"/>
        </w:trPr>
        <w:tc>
          <w:tcPr>
            <w:tcW w:w="136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0C92013" w14:textId="77777777" w:rsidR="005E203F" w:rsidRPr="00F65DB6" w:rsidRDefault="005E203F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519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14:paraId="22AFE836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16C147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A590F10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5A3B4C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B8DB1EF" w14:textId="45DB649A" w:rsidR="00B175C1" w:rsidRDefault="00B175C1" w:rsidP="00B175C1">
      <w:pPr>
        <w:spacing w:after="0"/>
        <w:rPr>
          <w:rFonts w:ascii="Gill Sans MT" w:hAnsi="Gill Sans MT"/>
          <w:lang w:val="en-GB"/>
        </w:rPr>
      </w:pPr>
    </w:p>
    <w:p w14:paraId="0CAF36B3" w14:textId="77777777" w:rsidR="002748A5" w:rsidRDefault="002748A5" w:rsidP="00B175C1">
      <w:pPr>
        <w:spacing w:after="0"/>
        <w:rPr>
          <w:rFonts w:ascii="Gill Sans MT" w:hAnsi="Gill Sans MT"/>
          <w:lang w:val="en-GB"/>
        </w:rPr>
      </w:pPr>
    </w:p>
    <w:p w14:paraId="796E9DF9" w14:textId="27C59479" w:rsidR="002748A5" w:rsidRPr="00016CB4" w:rsidRDefault="002748A5" w:rsidP="00B175C1">
      <w:pPr>
        <w:spacing w:after="0"/>
        <w:rPr>
          <w:rFonts w:ascii="Gill Sans MT" w:hAnsi="Gill Sans MT"/>
          <w:i/>
          <w:sz w:val="20"/>
          <w:lang w:val="en-GB"/>
        </w:rPr>
      </w:pPr>
      <w:r w:rsidRPr="00016CB4">
        <w:rPr>
          <w:rFonts w:ascii="Gill Sans MT" w:hAnsi="Gill Sans MT"/>
          <w:i/>
          <w:sz w:val="20"/>
          <w:lang w:val="en-GB"/>
        </w:rPr>
        <w:t>Complete clearly in BLOCK CAPITALS</w:t>
      </w:r>
    </w:p>
    <w:p w14:paraId="68806AE7" w14:textId="77777777" w:rsidR="002748A5" w:rsidRPr="002748A5" w:rsidRDefault="002748A5" w:rsidP="00B175C1">
      <w:pPr>
        <w:spacing w:after="0"/>
        <w:rPr>
          <w:rFonts w:ascii="Gill Sans MT" w:hAnsi="Gill Sans MT"/>
          <w:i/>
          <w:lang w:val="en-GB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1"/>
        <w:gridCol w:w="902"/>
        <w:gridCol w:w="3660"/>
        <w:gridCol w:w="993"/>
        <w:gridCol w:w="2924"/>
      </w:tblGrid>
      <w:tr w:rsidR="00B175C1" w:rsidRPr="00F65DB6" w14:paraId="184B7F16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21D4C83E" w14:textId="523AA53A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name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7B12B8E1" w14:textId="77777777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E38A977" w14:textId="77777777" w:rsidTr="00016CB4">
        <w:trPr>
          <w:trHeight w:val="680"/>
        </w:trPr>
        <w:tc>
          <w:tcPr>
            <w:tcW w:w="2261" w:type="dxa"/>
            <w:vMerge w:val="restart"/>
            <w:tcMar>
              <w:top w:w="57" w:type="dxa"/>
              <w:bottom w:w="57" w:type="dxa"/>
            </w:tcMar>
          </w:tcPr>
          <w:p w14:paraId="23571F79" w14:textId="40196FC0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full address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605F2C70" w14:textId="50023215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28B3B5C4" w14:textId="77777777" w:rsidTr="00016CB4">
        <w:trPr>
          <w:trHeight w:val="283"/>
        </w:trPr>
        <w:tc>
          <w:tcPr>
            <w:tcW w:w="2261" w:type="dxa"/>
            <w:vMerge/>
            <w:tcMar>
              <w:top w:w="57" w:type="dxa"/>
              <w:bottom w:w="57" w:type="dxa"/>
            </w:tcMar>
            <w:vAlign w:val="center"/>
          </w:tcPr>
          <w:p w14:paraId="180D38F1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2" w:type="dxa"/>
            <w:tcMar>
              <w:top w:w="57" w:type="dxa"/>
              <w:bottom w:w="57" w:type="dxa"/>
            </w:tcMar>
            <w:vAlign w:val="center"/>
          </w:tcPr>
          <w:p w14:paraId="1D322F88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Country</w:t>
            </w:r>
          </w:p>
        </w:tc>
        <w:tc>
          <w:tcPr>
            <w:tcW w:w="3660" w:type="dxa"/>
            <w:vAlign w:val="center"/>
          </w:tcPr>
          <w:p w14:paraId="29562496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68C66076" w14:textId="76ABCC1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Postcode</w:t>
            </w:r>
          </w:p>
        </w:tc>
        <w:tc>
          <w:tcPr>
            <w:tcW w:w="2924" w:type="dxa"/>
            <w:vAlign w:val="center"/>
          </w:tcPr>
          <w:p w14:paraId="4E4E30D2" w14:textId="72E02D2E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5E6B3BA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52642C1" w14:textId="3F7BB892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Telephone no.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37DBCA25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0F96041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6EF652C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signature</w:t>
            </w:r>
          </w:p>
        </w:tc>
        <w:tc>
          <w:tcPr>
            <w:tcW w:w="4562" w:type="dxa"/>
            <w:gridSpan w:val="2"/>
            <w:tcMar>
              <w:top w:w="57" w:type="dxa"/>
              <w:bottom w:w="57" w:type="dxa"/>
            </w:tcMar>
            <w:vAlign w:val="center"/>
          </w:tcPr>
          <w:p w14:paraId="7FC20E00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52A002B8" w14:textId="18E5A59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924" w:type="dxa"/>
            <w:vAlign w:val="center"/>
          </w:tcPr>
          <w:p w14:paraId="39093314" w14:textId="08A0113D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17B850A2" w14:textId="77777777" w:rsidR="00B175C1" w:rsidRPr="00F65DB6" w:rsidRDefault="00B175C1" w:rsidP="00B175C1">
      <w:pPr>
        <w:spacing w:after="0"/>
        <w:rPr>
          <w:rFonts w:ascii="Gill Sans MT" w:hAnsi="Gill Sans MT"/>
          <w:lang w:val="en-GB"/>
        </w:rPr>
      </w:pPr>
    </w:p>
    <w:p w14:paraId="6E7A1EEB" w14:textId="453198B0" w:rsidR="00515C1A" w:rsidRPr="00F65DB6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F65DB6"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74A7C663" w14:textId="4E19A901" w:rsidR="007061B7" w:rsidRDefault="007061B7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 xml:space="preserve">3. Units </w:t>
      </w:r>
      <w:r w:rsidR="002E081F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entered</w:t>
      </w:r>
    </w:p>
    <w:p w14:paraId="2924CE45" w14:textId="77777777" w:rsidR="00D80BBE" w:rsidRPr="00FF0DF7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0070C0"/>
          <w:sz w:val="24"/>
          <w:lang w:val="en-GB"/>
        </w:rPr>
      </w:pPr>
    </w:p>
    <w:p w14:paraId="2505D31E" w14:textId="77777777" w:rsidR="007061B7" w:rsidRPr="00F65DB6" w:rsidRDefault="007061B7" w:rsidP="000F4852">
      <w:pPr>
        <w:spacing w:after="0"/>
        <w:rPr>
          <w:rFonts w:ascii="Gill Sans MT" w:hAnsi="Gill Sans MT"/>
          <w:b/>
          <w:lang w:val="en-GB"/>
        </w:rPr>
      </w:pP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A753DA" w:rsidRPr="00016CB4" w14:paraId="4FE36500" w14:textId="4154A113" w:rsidTr="00A753DA">
        <w:trPr>
          <w:trHeight w:val="340"/>
        </w:trPr>
        <w:tc>
          <w:tcPr>
            <w:tcW w:w="16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498C27B0" w14:textId="509B2C43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Full Name</w:t>
            </w: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0DB6B5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CB2EC96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72AFE8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67723D5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4A7AEA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4DCFFAC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3D4946C5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2CD2E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5A2B70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E53CD8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0015D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6A428B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A87927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E0A62A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6B420D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275C57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62ED3E1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7C6FC46F" w14:textId="78F4D06F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14:paraId="50368832" w14:textId="03D779FE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2FED0" w14:textId="008A2EEA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26C2E30B" w14:textId="47FE9A22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ABE Learner No.</w:t>
            </w:r>
          </w:p>
        </w:tc>
      </w:tr>
      <w:tr w:rsidR="00A753DA" w14:paraId="4BBBD988" w14:textId="1D8CD20C" w:rsidTr="00A753DA">
        <w:trPr>
          <w:trHeight w:val="340"/>
        </w:trPr>
        <w:tc>
          <w:tcPr>
            <w:tcW w:w="337" w:type="dxa"/>
            <w:vAlign w:val="center"/>
          </w:tcPr>
          <w:p w14:paraId="61A69D4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FEC4BF6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72B0BC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96FFBA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817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9E6AD0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188ED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D02152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3F14FE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B93449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A2D3A2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41C8F0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6A80DD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8277BBE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DC3204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1BA587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4E01C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49F1F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77E4F1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E62E0E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25B409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C7676E7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F1AE2B7" w14:textId="4272E2E0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nil"/>
            </w:tcBorders>
          </w:tcPr>
          <w:p w14:paraId="2BE201B1" w14:textId="66CFDB3F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  <w:vAlign w:val="center"/>
          </w:tcPr>
          <w:p w14:paraId="31C96A39" w14:textId="5713C10D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6FCDB4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D762DE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9CCE13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03E8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AD3898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204F6A8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</w:tr>
    </w:tbl>
    <w:p w14:paraId="4A135AC7" w14:textId="77342E84" w:rsidR="00B175C1" w:rsidRDefault="00B175C1" w:rsidP="00F65DB6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</w:p>
    <w:p w14:paraId="2686B2B1" w14:textId="0E062091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szCs w:val="20"/>
          <w:lang w:val="en-GB" w:eastAsia="en-GB"/>
        </w:rPr>
      </w:pPr>
    </w:p>
    <w:p w14:paraId="4C7D7DCB" w14:textId="666407A8" w:rsidR="00A753DA" w:rsidRPr="00AC2A0A" w:rsidRDefault="00A753DA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szCs w:val="20"/>
          <w:lang w:val="en-GB" w:eastAsia="en-GB"/>
        </w:rPr>
        <w:t>Indicate which unit(s) you wish to enter by CROSSING the relevant box</w:t>
      </w:r>
      <w:r w:rsidRPr="00AC2A0A">
        <w:rPr>
          <w:rFonts w:ascii="Gill Sans MT" w:eastAsia="Calibri" w:hAnsi="Gill Sans MT" w:cs="Arial"/>
          <w:noProof/>
          <w:szCs w:val="20"/>
          <w:lang w:val="en-GB" w:eastAsia="en-GB"/>
        </w:rPr>
        <w:t xml:space="preserve"> </w:t>
      </w:r>
      <w:r w:rsidRPr="00AC2A0A"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  <w:sym w:font="Wingdings 2" w:char="F053"/>
      </w:r>
    </w:p>
    <w:p w14:paraId="3A890528" w14:textId="77777777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</w:pPr>
    </w:p>
    <w:p w14:paraId="2DA55A45" w14:textId="0FD14B80" w:rsidR="00E16FA4" w:rsidRPr="00D06E22" w:rsidRDefault="00E16FA4" w:rsidP="00E16FA4">
      <w:pPr>
        <w:tabs>
          <w:tab w:val="left" w:pos="1985"/>
        </w:tabs>
        <w:spacing w:after="0" w:line="240" w:lineRule="auto"/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position w:val="-6"/>
          <w:szCs w:val="20"/>
          <w:lang w:val="en-GB" w:eastAsia="en-GB"/>
        </w:rPr>
        <w:t>Assessment method</w:t>
      </w: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ab/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(E) = </w:t>
      </w:r>
      <w:r w:rsidR="008B10CC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Open Book </w:t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Examination</w:t>
      </w:r>
    </w:p>
    <w:p w14:paraId="2EA1F5C1" w14:textId="68568876" w:rsidR="00AC2A0A" w:rsidRPr="00D06E22" w:rsidRDefault="0072422F" w:rsidP="00E16FA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6"/>
          <w:szCs w:val="20"/>
          <w:lang w:val="en-GB" w:eastAsia="en-GB"/>
        </w:rPr>
      </w:pPr>
      <w:r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(A) = Assignment</w:t>
      </w:r>
    </w:p>
    <w:p w14:paraId="6136BF89" w14:textId="18A56B1C" w:rsidR="001D0F82" w:rsidRPr="00D06E22" w:rsidRDefault="00D80BBE" w:rsidP="00A3435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8"/>
          <w:szCs w:val="20"/>
          <w:lang w:val="en-GB" w:eastAsia="en-GB"/>
        </w:rPr>
      </w:pPr>
      <w:r w:rsidRPr="00D06E22">
        <w:rPr>
          <w:noProof/>
          <w:color w:val="0070C0"/>
        </w:rPr>
        <w:drawing>
          <wp:anchor distT="0" distB="0" distL="114300" distR="114300" simplePos="0" relativeHeight="251694591" behindDoc="0" locked="0" layoutInCell="1" allowOverlap="1" wp14:anchorId="51DF1DCE" wp14:editId="0DE88152">
            <wp:simplePos x="0" y="0"/>
            <wp:positionH relativeFrom="margin">
              <wp:posOffset>5943600</wp:posOffset>
            </wp:positionH>
            <wp:positionV relativeFrom="paragraph">
              <wp:posOffset>137795</wp:posOffset>
            </wp:positionV>
            <wp:extent cx="685800" cy="685800"/>
            <wp:effectExtent l="0" t="0" r="0" b="0"/>
            <wp:wrapNone/>
            <wp:docPr id="1" name="Picture 1" descr="Shake hands - Free busi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ke hands - Free business ic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54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(T) = Timed Examination</w:t>
      </w:r>
    </w:p>
    <w:p w14:paraId="1B8FE57E" w14:textId="11FFAD3B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  <w:bookmarkStart w:id="0" w:name="_Hlk492559241"/>
    </w:p>
    <w:p w14:paraId="7A63C8B8" w14:textId="3621C4E9" w:rsidR="008C75D3" w:rsidRPr="008C75D3" w:rsidRDefault="001239F3" w:rsidP="00D80BBE">
      <w:pPr>
        <w:spacing w:after="0" w:line="276" w:lineRule="auto"/>
        <w:rPr>
          <w:rFonts w:ascii="Gill Sans MT" w:eastAsia="Calibri" w:hAnsi="Gill Sans MT" w:cs="Times New Roman"/>
          <w:b/>
          <w:color w:val="0072CE"/>
          <w:sz w:val="28"/>
          <w:szCs w:val="28"/>
          <w:lang w:val="en-GB"/>
        </w:rPr>
      </w:pP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  <w:r w:rsidR="00D80BBE" w:rsidRPr="008C75D3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5A33686A" wp14:editId="52B0631E">
                <wp:extent cx="6524625" cy="295275"/>
                <wp:effectExtent l="0" t="0" r="9525" b="9525"/>
                <wp:docPr id="441779075" name="Text Box 441779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95275"/>
                        </a:xfrm>
                        <a:prstGeom prst="rect">
                          <a:avLst/>
                        </a:prstGeom>
                        <a:solidFill>
                          <a:srgbClr val="11A4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8C6746" w14:textId="18500E25" w:rsidR="00D80BBE" w:rsidRDefault="00D80BBE" w:rsidP="00D80BBE">
                            <w:pPr>
                              <w:pStyle w:val="NormalWeb"/>
                              <w:shd w:val="clear" w:color="auto" w:fill="11A4FF"/>
                              <w:ind w:left="-142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F1F4A" wp14:editId="40A04541">
                                  <wp:extent cx="4876800" cy="4876800"/>
                                  <wp:effectExtent l="0" t="0" r="0" b="0"/>
                                  <wp:docPr id="1968368617" name="Picture 1968368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2E0C5" w14:textId="77777777" w:rsidR="00D80BBE" w:rsidRPr="001D0F82" w:rsidRDefault="00D80BBE" w:rsidP="00D80BB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3686A" id="Text Box 441779075" o:spid="_x0000_s1027" type="#_x0000_t202" style="width:513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" fillcolor="#11a4ff" stroked="f" strokeweight=".5pt">
                <v:textbox>
                  <w:txbxContent>
                    <w:p w14:paraId="728C6746" w14:textId="18500E25" w:rsidR="00D80BBE" w:rsidRDefault="00D80BBE" w:rsidP="00D80BBE">
                      <w:pPr>
                        <w:pStyle w:val="NormalWeb"/>
                        <w:shd w:val="clear" w:color="auto" w:fill="11A4FF"/>
                        <w:ind w:left="-142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3F1F4A" wp14:editId="40A04541">
                            <wp:extent cx="4876800" cy="4876800"/>
                            <wp:effectExtent l="0" t="0" r="0" b="0"/>
                            <wp:docPr id="1968368617" name="Picture 1968368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62E0C5" w14:textId="77777777" w:rsidR="00D80BBE" w:rsidRPr="001D0F82" w:rsidRDefault="00D80BBE" w:rsidP="00D80BBE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                             </w:t>
      </w:r>
      <w:r w:rsidR="008C75D3" w:rsidRPr="008C75D3"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</w:p>
    <w:p w14:paraId="611832A7" w14:textId="2EC83BA3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b/>
          <w:color w:val="0072CE"/>
          <w:sz w:val="28"/>
          <w:szCs w:val="28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8"/>
        <w:gridCol w:w="5348"/>
      </w:tblGrid>
      <w:tr w:rsidR="0003087B" w:rsidRPr="008C75D3" w14:paraId="6F3B9349" w14:textId="77777777" w:rsidTr="00D80BBE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1A4FF"/>
          </w:tcPr>
          <w:p w14:paraId="4A16FED8" w14:textId="7AD5EFDF" w:rsidR="0003087B" w:rsidRPr="008C75D3" w:rsidRDefault="00F06002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18"/>
              </w:rPr>
              <w:t xml:space="preserve"> 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03087B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- </w:t>
            </w:r>
            <w:r w:rsidR="0003087B" w:rsidRPr="008C75D3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 xml:space="preserve">First sitting is </w:t>
            </w:r>
            <w:r w:rsidR="0003087B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included in registration fee</w:t>
            </w:r>
            <w:r w:rsidR="00E83FB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.</w:t>
            </w:r>
          </w:p>
        </w:tc>
      </w:tr>
      <w:tr w:rsidR="00F06002" w:rsidRPr="008C75D3" w14:paraId="70226E05" w14:textId="77777777" w:rsidTr="00F1590D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14:paraId="59645EA7" w14:textId="237BB688" w:rsidR="00F06002" w:rsidRPr="00F34D19" w:rsidRDefault="00683AD2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9352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F06002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06002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Essentials (E)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92"/>
            </w:tblGrid>
            <w:tr w:rsidR="00EF34E0" w:rsidRPr="00AD7E5F" w14:paraId="65276BA6" w14:textId="77777777" w:rsidTr="00D80BBE">
              <w:tc>
                <w:tcPr>
                  <w:tcW w:w="5108" w:type="dxa"/>
                  <w:shd w:val="clear" w:color="auto" w:fill="11A4FF"/>
                </w:tcPr>
                <w:p w14:paraId="30F29413" w14:textId="5583187B" w:rsidR="00EF34E0" w:rsidRPr="00AD7E5F" w:rsidRDefault="00EF34E0" w:rsidP="00D06E22">
                  <w:pPr>
                    <w:spacing w:before="40" w:after="40"/>
                    <w:ind w:left="-210" w:firstLine="210"/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Level 4 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Foundation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- £</w:t>
                  </w:r>
                  <w:r w:rsidR="00FA7495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4</w:t>
                  </w:r>
                  <w:r w:rsidR="008F790D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5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per unit</w:t>
                  </w:r>
                </w:p>
              </w:tc>
            </w:tr>
            <w:tr w:rsidR="00EF34E0" w:rsidRPr="00AD7E5F" w14:paraId="161DBCC1" w14:textId="77777777" w:rsidTr="002A29F3">
              <w:tc>
                <w:tcPr>
                  <w:tcW w:w="5108" w:type="dxa"/>
                </w:tcPr>
                <w:p w14:paraId="3459BBD6" w14:textId="04B9B974" w:rsidR="00EF34E0" w:rsidRPr="00F34D19" w:rsidRDefault="00683AD2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="Gill Sans MT" w:eastAsia="Calibri" w:hAnsi="Gill Sans MT" w:cs="Arial"/>
                        <w:position w:val="-4"/>
                        <w:sz w:val="28"/>
                        <w:szCs w:val="20"/>
                      </w:rPr>
                      <w:id w:val="2776881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34D19">
                        <w:rPr>
                          <w:rFonts w:ascii="MS Gothic" w:eastAsia="MS Gothic" w:hAnsi="MS Gothic" w:cs="Arial" w:hint="eastAsia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="Gill Sans MT" w:eastAsia="Calibri" w:hAnsi="Gill Sans MT" w:cs="Arial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Dynamic Business Environments (E)</w:t>
                  </w:r>
                </w:p>
                <w:p w14:paraId="7187D63C" w14:textId="1CE29D64" w:rsidR="00EF34E0" w:rsidRPr="00F34D19" w:rsidRDefault="00683AD2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16479367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Finance for Managers(E)</w:t>
                  </w:r>
                </w:p>
                <w:p w14:paraId="03329F4E" w14:textId="5A740755" w:rsidR="00EF34E0" w:rsidRPr="00F34D19" w:rsidRDefault="00683AD2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6071596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Employability and Self-Development (A)</w:t>
                  </w:r>
                </w:p>
                <w:p w14:paraId="48162F34" w14:textId="5C3A0698" w:rsidR="00EF34E0" w:rsidRPr="00AD7E5F" w:rsidRDefault="00683AD2" w:rsidP="00EF34E0">
                  <w:pPr>
                    <w:spacing w:before="40" w:after="40"/>
                    <w:ind w:left="313" w:hanging="313"/>
                    <w:rPr>
                      <w:rFonts w:ascii="Gill Sans MT" w:hAnsi="Gill Sans MT"/>
                      <w:color w:val="F26531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-16956025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Enterprising Organisations (E)</w:t>
                  </w:r>
                </w:p>
              </w:tc>
            </w:tr>
          </w:tbl>
          <w:p w14:paraId="55909971" w14:textId="32A0AEF3" w:rsidR="00EF34E0" w:rsidRPr="008C75D3" w:rsidRDefault="00EF34E0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14:paraId="3885628C" w14:textId="3255FF37" w:rsidR="00F06002" w:rsidRPr="008C75D3" w:rsidRDefault="00F06002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</w:tr>
      <w:tr w:rsidR="008C75D3" w:rsidRPr="00AD7E5F" w14:paraId="70BFE034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618F162A" w14:textId="6FDF45C9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4 </w:t>
            </w:r>
            <w:r w:rsidR="00EF34E0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Diploma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- £</w:t>
            </w:r>
            <w:r w:rsidR="00FA7495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</w:t>
            </w:r>
            <w:r w:rsidR="008F790D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5</w:t>
            </w:r>
            <w:r w:rsidR="00E83FB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49522E1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586568A7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0C092AA6" w14:textId="6B8658ED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02798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8C75D3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56B5CA3E" w14:textId="4BEC1B2A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61196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Dynamic and Collaborative Teams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71C7F3F" w14:textId="1165F739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5136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3B4A5BBE" w14:textId="1DA05491" w:rsidR="008C75D3" w:rsidRPr="00AD7E5F" w:rsidRDefault="00683AD2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01018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</w:tc>
        <w:tc>
          <w:tcPr>
            <w:tcW w:w="5348" w:type="dxa"/>
          </w:tcPr>
          <w:p w14:paraId="2EAE6948" w14:textId="03BFDC9E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29803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  <w:p w14:paraId="7409C027" w14:textId="55A8E753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75095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Entrepreneurship (A)</w:t>
            </w:r>
          </w:p>
          <w:p w14:paraId="351D7F92" w14:textId="53E809EA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397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7B3D0FE" w14:textId="519F8933" w:rsidR="00EF34E0" w:rsidRPr="00AD7E5F" w:rsidRDefault="00683AD2" w:rsidP="00EF34E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42101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Project Management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8C75D3" w:rsidRPr="00AD7E5F" w14:paraId="590146EC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456CBA57" w14:textId="4A8348B4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55 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7735761E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F73876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8"/>
        </w:trPr>
        <w:tc>
          <w:tcPr>
            <w:tcW w:w="5108" w:type="dxa"/>
          </w:tcPr>
          <w:p w14:paraId="210AA67A" w14:textId="2B52B539" w:rsidR="008C75D3" w:rsidRPr="00F34D19" w:rsidRDefault="00683AD2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65017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30A14886" w14:textId="6FBAB37F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59932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36680AFB" w14:textId="0F46EFDB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68604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07A11E7" w14:textId="3FA87A34" w:rsidR="008C75D3" w:rsidRPr="00AD7E5F" w:rsidRDefault="00683AD2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7858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2748A5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48" w:type="dxa"/>
          </w:tcPr>
          <w:p w14:paraId="760DB922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078454FA" w14:textId="2F207C99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89175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Analytical Decision-making (</w:t>
            </w:r>
            <w:r w:rsidR="0029474D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7ABCA59A" w14:textId="62FF0615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75309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Stakeholder Relationships (A)</w:t>
            </w:r>
          </w:p>
          <w:p w14:paraId="3229FA49" w14:textId="31AE842D" w:rsidR="008C75D3" w:rsidRPr="00AD7E5F" w:rsidRDefault="00683AD2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56545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Operations Management (A)</w:t>
            </w:r>
          </w:p>
        </w:tc>
      </w:tr>
      <w:tr w:rsidR="008C75D3" w:rsidRPr="00AD7E5F" w14:paraId="09F370A0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5E1D6B4E" w14:textId="70454009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65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29AA6BB9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8C75D3" w14:paraId="07E7F78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5B346A7D" w14:textId="2ED24542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381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04E61861" w14:textId="743A8C95" w:rsidR="008C75D3" w:rsidRPr="00F34D19" w:rsidRDefault="00683AD2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1413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A41E1FC" w14:textId="2C3F0688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4287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1C87427C" w14:textId="4C82C368" w:rsidR="008C75D3" w:rsidRPr="00AD7E5F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8812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48" w:type="dxa"/>
          </w:tcPr>
          <w:p w14:paraId="0C0E62E5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1EF4A87C" w14:textId="16F35909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07757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Advanced Project Management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AF066DA" w14:textId="53C65E42" w:rsidR="008C75D3" w:rsidRPr="00F34D19" w:rsidRDefault="00683AD2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81857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Corporate Finance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63A68FD0" w14:textId="1B1A0F7C" w:rsidR="008C75D3" w:rsidRPr="008C75D3" w:rsidRDefault="00683AD2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785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Strategic Stakeholder Relationships (A)</w:t>
            </w:r>
          </w:p>
        </w:tc>
      </w:tr>
    </w:tbl>
    <w:p w14:paraId="027D735D" w14:textId="64CE74AD" w:rsidR="00F8311A" w:rsidRDefault="00F8311A">
      <w:pPr>
        <w:rPr>
          <w:rFonts w:ascii="Gill Sans MT" w:eastAsia="Calibri" w:hAnsi="Gill Sans MT" w:cs="Arial"/>
          <w:color w:val="24476E"/>
          <w:sz w:val="18"/>
          <w:szCs w:val="18"/>
        </w:rPr>
      </w:pPr>
      <w:r>
        <w:rPr>
          <w:rFonts w:ascii="Gill Sans MT" w:eastAsia="Calibri" w:hAnsi="Gill Sans MT" w:cs="Arial"/>
          <w:color w:val="24476E"/>
          <w:sz w:val="18"/>
          <w:szCs w:val="18"/>
        </w:rPr>
        <w:br w:type="page"/>
      </w:r>
    </w:p>
    <w:p w14:paraId="21BF6D7C" w14:textId="78821F6A" w:rsidR="008C75D3" w:rsidRPr="008C75D3" w:rsidRDefault="005936B1" w:rsidP="005936B1">
      <w:pPr>
        <w:pStyle w:val="NormalWeb"/>
        <w:rPr>
          <w:rFonts w:ascii="Gill Sans MT" w:eastAsia="Calibri" w:hAnsi="Gill Sans MT" w:cs="Arial"/>
          <w:sz w:val="28"/>
        </w:rPr>
      </w:pPr>
      <w:r w:rsidRPr="005936B1">
        <w:rPr>
          <w:rFonts w:ascii="Gill Sans MT" w:eastAsia="Calibri" w:hAnsi="Gill Sans MT" w:cs="Arial"/>
          <w:noProof/>
          <w:color w:val="24476E"/>
          <w:sz w:val="18"/>
          <w:szCs w:val="18"/>
        </w:rPr>
        <w:lastRenderedPageBreak/>
        <w:drawing>
          <wp:anchor distT="0" distB="0" distL="114300" distR="114300" simplePos="0" relativeHeight="251699711" behindDoc="0" locked="0" layoutInCell="1" allowOverlap="1" wp14:anchorId="51802943" wp14:editId="17CB7F70">
            <wp:simplePos x="0" y="0"/>
            <wp:positionH relativeFrom="margin">
              <wp:align>right</wp:align>
            </wp:positionH>
            <wp:positionV relativeFrom="paragraph">
              <wp:posOffset>-273685</wp:posOffset>
            </wp:positionV>
            <wp:extent cx="647700" cy="647700"/>
            <wp:effectExtent l="0" t="0" r="0" b="0"/>
            <wp:wrapNone/>
            <wp:docPr id="2066879819" name="Picture 1" descr="A group of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79819" name="Picture 1" descr="A group of people in a circ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9F3" w:rsidRPr="008C75D3">
        <w:rPr>
          <w:rFonts w:ascii="Gill Sans MT" w:eastAsia="Calibri" w:hAnsi="Gill Sans MT" w:cs="Arial"/>
          <w:noProof/>
        </w:rPr>
        <mc:AlternateContent>
          <mc:Choice Requires="wps">
            <w:drawing>
              <wp:inline distT="0" distB="0" distL="0" distR="0" wp14:anchorId="6A3B9704" wp14:editId="7625F60B">
                <wp:extent cx="6524625" cy="276225"/>
                <wp:effectExtent l="0" t="0" r="9525" b="9525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762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602E58" w14:textId="77777777" w:rsidR="00414BC7" w:rsidRDefault="001239F3" w:rsidP="00937820">
                            <w:pPr>
                              <w:pStyle w:val="NormalWeb"/>
                              <w:shd w:val="clear" w:color="auto" w:fill="339966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HR       </w:t>
                            </w:r>
                            <w:r w:rsidR="00414BC7">
                              <w:rPr>
                                <w:noProof/>
                              </w:rPr>
                              <w:drawing>
                                <wp:inline distT="0" distB="0" distL="0" distR="0" wp14:anchorId="40AF9DA0" wp14:editId="57487692">
                                  <wp:extent cx="4876800" cy="4876800"/>
                                  <wp:effectExtent l="0" t="0" r="0" b="0"/>
                                  <wp:docPr id="617113617" name="Picture 617113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E38B5" w14:textId="4BDEE2CD" w:rsidR="001239F3" w:rsidRPr="001D0F82" w:rsidRDefault="001239F3" w:rsidP="001239F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B9704" id="Text Box 36" o:spid="_x0000_s1028" type="#_x0000_t202" style="width:513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" fillcolor="#396" stroked="f" strokeweight=".5pt">
                <v:textbox>
                  <w:txbxContent>
                    <w:p w14:paraId="73602E58" w14:textId="77777777" w:rsidR="00414BC7" w:rsidRDefault="001239F3" w:rsidP="00937820">
                      <w:pPr>
                        <w:pStyle w:val="NormalWeb"/>
                        <w:shd w:val="clear" w:color="auto" w:fill="339966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HR       </w:t>
                      </w:r>
                      <w:r w:rsidR="00414BC7">
                        <w:rPr>
                          <w:noProof/>
                        </w:rPr>
                        <w:drawing>
                          <wp:inline distT="0" distB="0" distL="0" distR="0" wp14:anchorId="40AF9DA0" wp14:editId="57487692">
                            <wp:extent cx="4876800" cy="4876800"/>
                            <wp:effectExtent l="0" t="0" r="0" b="0"/>
                            <wp:docPr id="617113617" name="Picture 617113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E38B5" w14:textId="4BDEE2CD" w:rsidR="001239F3" w:rsidRPr="001D0F82" w:rsidRDefault="001239F3" w:rsidP="001239F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EB02DB3" w14:textId="77777777" w:rsidTr="00937820">
        <w:tc>
          <w:tcPr>
            <w:tcW w:w="5103" w:type="dxa"/>
            <w:shd w:val="clear" w:color="auto" w:fill="339966"/>
          </w:tcPr>
          <w:p w14:paraId="436352C8" w14:textId="142DEB1C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FA7495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</w:t>
            </w:r>
            <w:r w:rsidR="008F790D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546B97EC" w14:textId="7195C90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61FA9ED" w14:textId="77777777" w:rsidTr="00F1590D">
        <w:tc>
          <w:tcPr>
            <w:tcW w:w="5103" w:type="dxa"/>
          </w:tcPr>
          <w:p w14:paraId="4AD957F8" w14:textId="3578E790" w:rsidR="001F09A0" w:rsidRPr="00F34D19" w:rsidRDefault="00683AD2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32482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Dynamic Business Environments (E)</w:t>
            </w:r>
          </w:p>
          <w:p w14:paraId="611487C4" w14:textId="77777777" w:rsidR="001F09A0" w:rsidRPr="00F34D19" w:rsidRDefault="00683AD2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68773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Enterprising Organisations (E)</w:t>
            </w:r>
          </w:p>
          <w:p w14:paraId="0C7FDF0F" w14:textId="77777777" w:rsidR="001F09A0" w:rsidRPr="00F34D19" w:rsidRDefault="00683AD2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34516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Employability and Self-Development (A)</w:t>
            </w:r>
          </w:p>
          <w:p w14:paraId="68DD2949" w14:textId="2B5BAD4F" w:rsidR="008C75D3" w:rsidRPr="00AD7E5F" w:rsidRDefault="00683AD2" w:rsidP="001F09A0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99961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3547057D" w14:textId="42CE49CC" w:rsidR="001F09A0" w:rsidRPr="00F34D19" w:rsidRDefault="00683AD2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42855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00AA5E63" w14:textId="4F99BE05" w:rsidR="001F09A0" w:rsidRPr="00F34D19" w:rsidRDefault="00683AD2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00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(T)</w:t>
            </w:r>
          </w:p>
          <w:p w14:paraId="22F3A481" w14:textId="6313E898" w:rsidR="001F09A0" w:rsidRPr="00F34D19" w:rsidRDefault="00683AD2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23536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HR (T)</w:t>
            </w:r>
          </w:p>
          <w:p w14:paraId="2336BDE4" w14:textId="77FAA69A" w:rsidR="008C75D3" w:rsidRPr="00AD7E5F" w:rsidRDefault="00683AD2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700665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(T)</w:t>
            </w:r>
          </w:p>
        </w:tc>
      </w:tr>
      <w:tr w:rsidR="008C75D3" w:rsidRPr="00AD7E5F" w14:paraId="37828DCD" w14:textId="77777777" w:rsidTr="00937820">
        <w:tc>
          <w:tcPr>
            <w:tcW w:w="5103" w:type="dxa"/>
            <w:shd w:val="clear" w:color="auto" w:fill="339966"/>
          </w:tcPr>
          <w:p w14:paraId="07C69143" w14:textId="43BA3848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67BF789A" w14:textId="545B5CC3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29CC256E" w14:textId="77777777" w:rsidTr="00F1590D">
        <w:tc>
          <w:tcPr>
            <w:tcW w:w="5103" w:type="dxa"/>
          </w:tcPr>
          <w:p w14:paraId="2044CAB7" w14:textId="2F835910" w:rsidR="001F09A0" w:rsidRPr="00F34D19" w:rsidRDefault="00683AD2" w:rsidP="001F09A0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9852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Effective Financial Management (E)</w:t>
            </w:r>
          </w:p>
          <w:p w14:paraId="0A219A63" w14:textId="77777777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7191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Innovation and Business Performance (E)</w:t>
            </w:r>
          </w:p>
          <w:p w14:paraId="462C7B84" w14:textId="77777777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067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International Business Economics and Markets (E)</w:t>
            </w:r>
          </w:p>
          <w:p w14:paraId="30916B47" w14:textId="338B4F98" w:rsidR="008C75D3" w:rsidRPr="00AD7E5F" w:rsidRDefault="00683AD2" w:rsidP="001F09A0">
            <w:pPr>
              <w:spacing w:before="40" w:after="40"/>
              <w:ind w:left="321" w:hanging="321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96771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3249A35F" w14:textId="1CD40C24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E0D4CFA" w14:textId="238C06E6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6295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Employee Engagement (A)</w:t>
            </w:r>
          </w:p>
          <w:p w14:paraId="6F4EE803" w14:textId="31322197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38238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Human Resource Management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7502C9D" w14:textId="73005222" w:rsidR="00A227B0" w:rsidRPr="00AD7E5F" w:rsidRDefault="00683AD2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648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The HR Professional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631FA4" w:rsidRPr="00AD7E5F" w14:paraId="5C7E1258" w14:textId="77777777" w:rsidTr="00937820">
        <w:tc>
          <w:tcPr>
            <w:tcW w:w="5103" w:type="dxa"/>
            <w:shd w:val="clear" w:color="auto" w:fill="339966"/>
          </w:tcPr>
          <w:p w14:paraId="087661CE" w14:textId="6B548C18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A72F4D"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4092D83A" w14:textId="1221BF10" w:rsidR="00631FA4" w:rsidRPr="00AD7E5F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</w:p>
        </w:tc>
      </w:tr>
      <w:tr w:rsidR="00631FA4" w:rsidRPr="00AD7E5F" w14:paraId="3EAAFCE2" w14:textId="77777777" w:rsidTr="00F1590D">
        <w:tc>
          <w:tcPr>
            <w:tcW w:w="5103" w:type="dxa"/>
          </w:tcPr>
          <w:p w14:paraId="17F54CCC" w14:textId="364586CB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4719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388FEBB4" w14:textId="77777777" w:rsidR="001F09A0" w:rsidRPr="00F34D19" w:rsidRDefault="00683AD2" w:rsidP="001F09A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9723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45217B6" w14:textId="77777777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30621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38C1E804" w14:textId="5C6440E3" w:rsidR="00631FA4" w:rsidRPr="00AD7E5F" w:rsidRDefault="00683AD2" w:rsidP="001F09A0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08186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65664E7D" w14:textId="77777777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20DE01A8" w14:textId="3FFD3785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5069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Contemporary Developments in Global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7FF24140" w14:textId="409FC354" w:rsidR="001F09A0" w:rsidRPr="00F34D19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38571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Organisational Design, Development and Performance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1EEBBE5" w14:textId="02AB4DDC" w:rsidR="00A227B0" w:rsidRPr="00AD7E5F" w:rsidRDefault="00683AD2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606387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Strategic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(A)</w:t>
            </w:r>
          </w:p>
        </w:tc>
      </w:tr>
    </w:tbl>
    <w:p w14:paraId="53031F4C" w14:textId="7988CA9B" w:rsidR="00052E29" w:rsidRPr="00AD7E5F" w:rsidRDefault="00052E2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2C87C7" w14:textId="0FD1A79B" w:rsidR="008C75D3" w:rsidRPr="00AD7E5F" w:rsidRDefault="00414BC7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>
        <w:rPr>
          <w:noProof/>
        </w:rPr>
        <w:drawing>
          <wp:anchor distT="0" distB="0" distL="114300" distR="114300" simplePos="0" relativeHeight="251697663" behindDoc="0" locked="0" layoutInCell="1" allowOverlap="1" wp14:anchorId="28640E94" wp14:editId="1D956BB8">
            <wp:simplePos x="0" y="0"/>
            <wp:positionH relativeFrom="margin">
              <wp:posOffset>6038850</wp:posOffset>
            </wp:positionH>
            <wp:positionV relativeFrom="paragraph">
              <wp:posOffset>16509</wp:posOffset>
            </wp:positionV>
            <wp:extent cx="638175" cy="638175"/>
            <wp:effectExtent l="0" t="0" r="9525" b="9525"/>
            <wp:wrapNone/>
            <wp:docPr id="472078393" name="Picture 472078393" descr="A red and white dart in the center of a targ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dart in the center of a targ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F766" w14:textId="46F115CD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09ABCD22" wp14:editId="142A0DA8">
                <wp:extent cx="6591300" cy="304800"/>
                <wp:effectExtent l="0" t="0" r="0" b="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04800"/>
                        </a:xfrm>
                        <a:prstGeom prst="rect">
                          <a:avLst/>
                        </a:prstGeom>
                        <a:solidFill>
                          <a:srgbClr val="F8788A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2186D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BCD22" id="Text Box 37" o:spid="_x0000_s1029" type="#_x0000_t202" style="width:519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" fillcolor="#f8788a" stroked="f" strokeweight=".5pt">
                <v:textbox>
                  <w:txbxContent>
                    <w:p w14:paraId="2EA2186D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Marketing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1D834" w14:textId="6A819F46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568A9AA" w14:textId="77777777" w:rsidTr="00F34D19">
        <w:tc>
          <w:tcPr>
            <w:tcW w:w="5103" w:type="dxa"/>
            <w:shd w:val="clear" w:color="auto" w:fill="F8788A"/>
          </w:tcPr>
          <w:p w14:paraId="608FF5B1" w14:textId="09CAA76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FA7495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</w:t>
            </w:r>
            <w:r w:rsidR="008F790D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DD166F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6A24AFFC" w14:textId="77777777" w:rsidTr="00F1590D">
        <w:trPr>
          <w:trHeight w:val="720"/>
        </w:trPr>
        <w:tc>
          <w:tcPr>
            <w:tcW w:w="5103" w:type="dxa"/>
          </w:tcPr>
          <w:p w14:paraId="0B41A99D" w14:textId="47631794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89607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7114B11E" w14:textId="1A0CF70A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3390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  <w:p w14:paraId="41DBB7DF" w14:textId="5173D7FA" w:rsidR="008C75D3" w:rsidRPr="00F34D19" w:rsidRDefault="00683AD2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1427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2529B61D" w14:textId="2FE3EA44" w:rsidR="008C75D3" w:rsidRPr="00AD7E5F" w:rsidRDefault="00683AD2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4319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4C3C30AE" w14:textId="367A1AFB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3C245B41" w14:textId="0F9BEB91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59CD907F" w14:textId="4777C578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3E2D47B5" w14:textId="01D94DC5" w:rsidR="008C75D3" w:rsidRPr="00AD7E5F" w:rsidRDefault="00E510E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Marketing Practice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052E29" w:rsidRPr="00AD7E5F" w14:paraId="40C9AACF" w14:textId="77777777" w:rsidTr="00F34D19">
        <w:tc>
          <w:tcPr>
            <w:tcW w:w="5103" w:type="dxa"/>
            <w:shd w:val="clear" w:color="auto" w:fill="F8788A"/>
          </w:tcPr>
          <w:p w14:paraId="1C805075" w14:textId="5A8D1B44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19B604A" w14:textId="6B3C5014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2E29" w:rsidRPr="00AD7E5F" w14:paraId="6177F66C" w14:textId="77777777" w:rsidTr="00F1590D">
        <w:tc>
          <w:tcPr>
            <w:tcW w:w="5103" w:type="dxa"/>
          </w:tcPr>
          <w:p w14:paraId="13AA9C52" w14:textId="60AECE47" w:rsidR="00052E29" w:rsidRPr="00F34D19" w:rsidRDefault="00052E29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133BC1EB" w14:textId="6F687B6E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768B1CD3" w14:textId="3EE829BB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1DDBD4B" w14:textId="6C9E64E1" w:rsidR="00052E29" w:rsidRPr="00AD7E5F" w:rsidRDefault="00052E29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047D7D39" w14:textId="43A2BBAC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6BE57EEA" w14:textId="16237369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Buyer and Consumer Behaviour (A)</w:t>
            </w:r>
          </w:p>
          <w:p w14:paraId="43E13A4A" w14:textId="411FCE9F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Integrated Marketing Communications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AC5631B" w14:textId="35E91700" w:rsidR="00A227B0" w:rsidRPr="00AD7E5F" w:rsidRDefault="00A227B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Societal and Social Marketing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631FA4" w:rsidRPr="00AD7E5F" w14:paraId="3CFDBA9B" w14:textId="77777777" w:rsidTr="00F34D19">
        <w:tc>
          <w:tcPr>
            <w:tcW w:w="5103" w:type="dxa"/>
            <w:shd w:val="clear" w:color="auto" w:fill="F8788A"/>
          </w:tcPr>
          <w:p w14:paraId="4F1C2D3F" w14:textId="7BE1505D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7009917" w14:textId="5C843CA1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31FA4" w:rsidRPr="008C75D3" w14:paraId="4A87D9FE" w14:textId="77777777" w:rsidTr="00F1590D">
        <w:tc>
          <w:tcPr>
            <w:tcW w:w="5103" w:type="dxa"/>
          </w:tcPr>
          <w:p w14:paraId="44835D57" w14:textId="4B8ED21A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Ethics and Sustainability (E)</w:t>
            </w:r>
          </w:p>
          <w:p w14:paraId="7EA0AE8A" w14:textId="77777777" w:rsidR="00631FA4" w:rsidRPr="00F34D19" w:rsidRDefault="00631FA4" w:rsidP="00915CAD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Strategy and Decision-making (E)</w:t>
            </w:r>
          </w:p>
          <w:p w14:paraId="7554DF76" w14:textId="77777777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Developing International Markets (E)</w:t>
            </w:r>
          </w:p>
          <w:p w14:paraId="09E2A001" w14:textId="133D795A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0C61C006" w14:textId="5CA7B768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DB11A7D" w14:textId="105B2452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Digital Marketing Strategy (E)</w:t>
            </w:r>
          </w:p>
          <w:p w14:paraId="1E520800" w14:textId="1D325BED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Strategic Marketing (E)</w:t>
            </w:r>
          </w:p>
          <w:p w14:paraId="5620FC9C" w14:textId="73B890CB" w:rsidR="00631FA4" w:rsidRPr="008C75D3" w:rsidRDefault="00B03265" w:rsidP="00E20BF5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Strategic Marketing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Relationships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50A17450" w14:textId="57E13416" w:rsidR="008C75D3" w:rsidRDefault="008C75D3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57144DB" w14:textId="6961F2A8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9761EBB" w14:textId="461F9A8E" w:rsidR="00FF0DF7" w:rsidRDefault="00FF0DF7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BD6DB1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43A790D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19F35BA" w14:textId="32DA6313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EFE05A2" w14:textId="77777777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74FF0C8" w14:textId="3B4D5588" w:rsidR="00FF0DF7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  <w:r w:rsidRPr="006D03EE">
        <w:rPr>
          <w:rFonts w:ascii="Gill Sans MT" w:hAnsi="Gill Sans MT"/>
          <w:b/>
          <w:noProof/>
          <w:lang w:val="en-GB" w:eastAsia="en-GB"/>
        </w:rPr>
        <w:drawing>
          <wp:anchor distT="0" distB="0" distL="114300" distR="114300" simplePos="0" relativeHeight="251689471" behindDoc="0" locked="0" layoutInCell="1" allowOverlap="1" wp14:anchorId="1E64E16B" wp14:editId="647D5890">
            <wp:simplePos x="0" y="0"/>
            <wp:positionH relativeFrom="margin">
              <wp:align>right</wp:align>
            </wp:positionH>
            <wp:positionV relativeFrom="paragraph">
              <wp:posOffset>-178435</wp:posOffset>
            </wp:positionV>
            <wp:extent cx="733425" cy="733425"/>
            <wp:effectExtent l="0" t="0" r="9525" b="9525"/>
            <wp:wrapNone/>
            <wp:docPr id="13" name="Picture 13" descr="A blue circle with white silhouettes of people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circle with white silhouettes of people in s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20"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1539F4ED" wp14:editId="4FD39BA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534150" cy="285750"/>
                <wp:effectExtent l="0" t="0" r="19050" b="19050"/>
                <wp:wrapNone/>
                <wp:docPr id="895791831" name="Text Box 89579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14AB1B3" w14:textId="4DA02A63" w:rsidR="0030416A" w:rsidRPr="0090663D" w:rsidRDefault="0030416A" w:rsidP="000232F7">
                            <w:pPr>
                              <w:shd w:val="clear" w:color="auto" w:fill="9CC2E5" w:themeFill="accent5" w:themeFillTint="99"/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  <w14:reflection w14:blurRad="0" w14:stA="0" w14:stPos="0" w14:endA="0" w14:endPos="0" w14:dist="304800" w14:dir="0" w14:fadeDir="0" w14:sx="0" w14:sy="0" w14:kx="0" w14:ky="0" w14:algn="b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 w:rsidR="000232F7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F4ED" id="Text Box 895791831" o:spid="_x0000_s1030" type="#_x0000_t202" style="position:absolute;margin-left:0;margin-top:.95pt;width:514.5pt;height:22.5pt;z-index:-2516280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" fillcolor="#9cc2e5 [1944]" strokecolor="#9cc2e5 [1944]" strokeweight=".5pt">
                <v:textbox>
                  <w:txbxContent>
                    <w:p w14:paraId="214AB1B3" w14:textId="4DA02A63" w:rsidR="0030416A" w:rsidRPr="0090663D" w:rsidRDefault="0030416A" w:rsidP="000232F7">
                      <w:pPr>
                        <w:shd w:val="clear" w:color="auto" w:fill="9CC2E5" w:themeFill="accent5" w:themeFillTint="99"/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  <w14:reflection w14:blurRad="0" w14:stA="0" w14:stPos="0" w14:endA="0" w14:endPos="0" w14:dist="304800" w14:dir="0" w14:fadeDir="0" w14:sx="0" w14:sy="0" w14:kx="0" w14:ky="0" w14:algn="b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 w:rsidR="000232F7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Leadership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31AE5" w14:textId="0F4E0E5B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tbl>
      <w:tblPr>
        <w:tblStyle w:val="TableGrid"/>
        <w:tblpPr w:leftFromText="180" w:rightFromText="180" w:vertAnchor="text" w:horzAnchor="margin" w:tblpY="6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194220" w:rsidRPr="00AD7E5F" w14:paraId="10A1DDE8" w14:textId="77777777" w:rsidTr="000232F7">
        <w:tc>
          <w:tcPr>
            <w:tcW w:w="5103" w:type="dxa"/>
            <w:shd w:val="clear" w:color="auto" w:fill="9CC2E5" w:themeFill="accent5" w:themeFillTint="99"/>
          </w:tcPr>
          <w:p w14:paraId="5DE4CAD9" w14:textId="685B2003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9CC2E5" w:themeFill="accent5" w:themeFillTint="99"/>
          </w:tcPr>
          <w:p w14:paraId="2D46CFE2" w14:textId="5E70525A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94220" w:rsidRPr="00AD7E5F" w14:paraId="182FAF72" w14:textId="77777777" w:rsidTr="00194220">
        <w:tc>
          <w:tcPr>
            <w:tcW w:w="5103" w:type="dxa"/>
          </w:tcPr>
          <w:p w14:paraId="2CCAC7BA" w14:textId="77777777" w:rsidR="00194220" w:rsidRPr="00F34D19" w:rsidRDefault="00194220" w:rsidP="0019422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7A5CF81E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5BA79706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4759B265" w14:textId="77777777" w:rsidR="00194220" w:rsidRPr="00AD7E5F" w:rsidRDefault="00194220" w:rsidP="00194220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571DB823" w14:textId="7958D49F" w:rsidR="00194220" w:rsidRPr="00F34D19" w:rsidRDefault="00194220" w:rsidP="0019422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Optional units:</w:t>
            </w:r>
          </w:p>
          <w:p w14:paraId="2A2E02B0" w14:textId="4EC88868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Authentic Leadership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(A)</w:t>
            </w:r>
          </w:p>
          <w:p w14:paraId="4229E9F6" w14:textId="41709C94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Leading a Safe and Healthy Work Environment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D015BE8" w14:textId="762CC2C2" w:rsidR="00194220" w:rsidRPr="00AD7E5F" w:rsidRDefault="00194220" w:rsidP="0019422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Workplace Coaching and Mentoring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043A5E4B" w14:textId="77777777" w:rsidR="0030416A" w:rsidRPr="00D06E22" w:rsidRDefault="0030416A" w:rsidP="00D06E22">
      <w:pPr>
        <w:pStyle w:val="NoSpacing"/>
      </w:pPr>
    </w:p>
    <w:p w14:paraId="611882C4" w14:textId="77777777" w:rsidR="00F34D19" w:rsidRPr="00D06E22" w:rsidRDefault="00F34D19" w:rsidP="00D06E22">
      <w:pPr>
        <w:pStyle w:val="NoSpacing"/>
      </w:pPr>
    </w:p>
    <w:p w14:paraId="10B4376E" w14:textId="16F50AA6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FA37F1F" w14:textId="77777777" w:rsidR="00683AD2" w:rsidRPr="00CF62EA" w:rsidRDefault="00683AD2" w:rsidP="00683AD2">
      <w:pPr>
        <w:spacing w:after="120"/>
        <w:rPr>
          <w:rFonts w:asciiTheme="minorHAnsi" w:hAnsiTheme="minorHAnsi" w:cstheme="minorHAnsi"/>
          <w:i/>
          <w:sz w:val="24"/>
          <w:szCs w:val="24"/>
          <w:lang w:val="en-GB"/>
        </w:rPr>
      </w:pPr>
      <w:r w:rsidRPr="00CF62EA">
        <w:rPr>
          <w:rFonts w:asciiTheme="minorHAnsi" w:hAnsiTheme="minorHAnsi" w:cstheme="minorHAnsi"/>
          <w:i/>
          <w:sz w:val="24"/>
          <w:szCs w:val="24"/>
          <w:lang w:val="en-GB"/>
        </w:rPr>
        <w:t>Send by email or post to:</w:t>
      </w:r>
    </w:p>
    <w:p w14:paraId="5E507AB0" w14:textId="77777777" w:rsidR="00683AD2" w:rsidRPr="00CF62EA" w:rsidRDefault="00683AD2" w:rsidP="00683AD2">
      <w:pPr>
        <w:spacing w:after="0"/>
        <w:rPr>
          <w:rFonts w:asciiTheme="minorHAnsi" w:eastAsia="Calibri" w:hAnsiTheme="minorHAnsi" w:cstheme="minorHAnsi"/>
          <w:sz w:val="20"/>
          <w:szCs w:val="20"/>
          <w:lang w:val="en-GB"/>
        </w:rPr>
      </w:pPr>
      <w:r w:rsidRPr="00CF62EA"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To make your payment, please select ‘General Payments’ under ‘Method of Payment’ and enter the amount you wish to pay in British pound sterling (GBP). </w:t>
      </w:r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After completing the payment, email this form to finance@abeuk.com and </w:t>
      </w:r>
      <w:r w:rsidRPr="00CF62EA">
        <w:rPr>
          <w:rFonts w:asciiTheme="minorHAnsi" w:hAnsiTheme="minorHAnsi" w:cstheme="minorHAnsi"/>
          <w:b/>
          <w:bCs/>
          <w:sz w:val="20"/>
          <w:lang w:val="en-GB"/>
        </w:rPr>
        <w:t xml:space="preserve">admissions@abeuk.com </w:t>
      </w:r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along with the </w:t>
      </w:r>
      <w:proofErr w:type="spellStart"/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>Convera</w:t>
      </w:r>
      <w:proofErr w:type="spellEnd"/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 payment reference</w:t>
      </w:r>
      <w:r w:rsidRPr="00CF62EA"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 so we can process your request.</w:t>
      </w:r>
    </w:p>
    <w:p w14:paraId="507F9524" w14:textId="77777777" w:rsidR="00683AD2" w:rsidRPr="00CF62EA" w:rsidRDefault="00683AD2" w:rsidP="00683AD2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 w:rsidRPr="00CF62EA">
        <w:rPr>
          <w:rFonts w:asciiTheme="minorHAnsi" w:eastAsia="Calibri" w:hAnsiTheme="minorHAnsi" w:cstheme="minorHAnsi"/>
          <w:noProof/>
          <w:color w:val="24476E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701759" behindDoc="1" locked="0" layoutInCell="1" allowOverlap="1" wp14:anchorId="42C2891F" wp14:editId="3C1347EC">
                <wp:simplePos x="0" y="0"/>
                <wp:positionH relativeFrom="column">
                  <wp:posOffset>-18679</wp:posOffset>
                </wp:positionH>
                <wp:positionV relativeFrom="paragraph">
                  <wp:posOffset>126365</wp:posOffset>
                </wp:positionV>
                <wp:extent cx="1701580" cy="254442"/>
                <wp:effectExtent l="0" t="0" r="13335" b="12700"/>
                <wp:wrapNone/>
                <wp:docPr id="1247017343" name="Rectangle 6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80" cy="254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41B49" id="Rectangle 6" o:spid="_x0000_s1026" href="https://students.convera.com/geo-buyer/abe#!/" style="position:absolute;margin-left:-1.45pt;margin-top:9.95pt;width:134pt;height:20.05pt;z-index:-251614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" o:button="t" fillcolor="#70ad47 [3209]" strokecolor="#10190a [489]" strokeweight="1pt">
                <v:fill o:detectmouseclick="t"/>
              </v:rect>
            </w:pict>
          </mc:Fallback>
        </mc:AlternateContent>
      </w:r>
    </w:p>
    <w:p w14:paraId="498972CC" w14:textId="77777777" w:rsidR="00683AD2" w:rsidRPr="00CF62EA" w:rsidRDefault="00683AD2" w:rsidP="00683AD2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 w:rsidRPr="00CF62EA">
        <w:rPr>
          <w:rFonts w:asciiTheme="minorHAnsi" w:hAnsiTheme="minorHAnsi" w:cstheme="minorHAnsi"/>
        </w:rPr>
        <w:t xml:space="preserve"> </w:t>
      </w:r>
      <w:hyperlink r:id="rId16" w:anchor="!/" w:history="1">
        <w:proofErr w:type="spellStart"/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Convera</w:t>
        </w:r>
        <w:proofErr w:type="spellEnd"/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 xml:space="preserve"> online paym</w:t>
        </w:r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e</w:t>
        </w:r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nt link &gt;</w:t>
        </w:r>
      </w:hyperlink>
    </w:p>
    <w:p w14:paraId="3905EB74" w14:textId="77777777" w:rsidR="00683AD2" w:rsidRPr="00CF62EA" w:rsidRDefault="00683AD2" w:rsidP="00683AD2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</w:p>
    <w:p w14:paraId="332697D5" w14:textId="77777777" w:rsidR="00683AD2" w:rsidRPr="00CF62EA" w:rsidRDefault="00683AD2" w:rsidP="00683AD2">
      <w:pPr>
        <w:spacing w:after="120"/>
        <w:rPr>
          <w:rFonts w:asciiTheme="minorHAnsi" w:hAnsiTheme="minorHAnsi" w:cstheme="minorHAnsi"/>
          <w:iCs/>
          <w:sz w:val="20"/>
          <w:szCs w:val="20"/>
          <w:lang w:val="en-GB"/>
        </w:rPr>
      </w:pPr>
      <w:r w:rsidRPr="00CF62EA">
        <w:rPr>
          <w:rFonts w:asciiTheme="minorHAnsi" w:hAnsiTheme="minorHAnsi" w:cstheme="minorHAnsi"/>
          <w:iCs/>
          <w:sz w:val="20"/>
          <w:szCs w:val="20"/>
          <w:lang w:val="en-GB"/>
        </w:rPr>
        <w:t xml:space="preserve">If the payment link is not working, please copy and paste this into your browser: </w:t>
      </w:r>
      <w:hyperlink r:id="rId17" w:anchor="!/" w:history="1">
        <w:r w:rsidRPr="00CF62EA">
          <w:rPr>
            <w:rStyle w:val="Hyperlink"/>
            <w:rFonts w:asciiTheme="minorHAnsi" w:hAnsiTheme="minorHAnsi" w:cstheme="minorHAnsi"/>
            <w:iCs/>
            <w:sz w:val="20"/>
            <w:szCs w:val="20"/>
            <w:lang w:val="en-GB"/>
          </w:rPr>
          <w:t>https://students.convera.com/geo-buyer/abe#!/</w:t>
        </w:r>
      </w:hyperlink>
    </w:p>
    <w:p w14:paraId="6A9BA649" w14:textId="77777777" w:rsidR="00683AD2" w:rsidRPr="00CF62EA" w:rsidRDefault="00683AD2" w:rsidP="00683AD2">
      <w:pPr>
        <w:spacing w:after="120"/>
        <w:ind w:left="709" w:hanging="709"/>
        <w:rPr>
          <w:rFonts w:asciiTheme="minorHAnsi" w:hAnsiTheme="minorHAnsi" w:cstheme="minorHAnsi"/>
          <w:sz w:val="20"/>
          <w:lang w:val="en-GB"/>
        </w:rPr>
      </w:pPr>
      <w:r w:rsidRPr="00CF62EA">
        <w:rPr>
          <w:rFonts w:asciiTheme="minorHAnsi" w:hAnsiTheme="minorHAnsi" w:cstheme="minorHAnsi"/>
          <w:b/>
          <w:sz w:val="20"/>
          <w:lang w:val="en-GB"/>
        </w:rPr>
        <w:t>Email</w:t>
      </w:r>
      <w:r w:rsidRPr="00CF62EA">
        <w:rPr>
          <w:rFonts w:asciiTheme="minorHAnsi" w:hAnsiTheme="minorHAnsi" w:cstheme="minorHAnsi"/>
          <w:sz w:val="20"/>
          <w:lang w:val="en-GB"/>
        </w:rPr>
        <w:t>:</w:t>
      </w:r>
      <w:r w:rsidRPr="00CF62EA">
        <w:rPr>
          <w:rFonts w:asciiTheme="minorHAnsi" w:hAnsiTheme="minorHAnsi" w:cstheme="minorHAnsi"/>
          <w:sz w:val="20"/>
          <w:lang w:val="en-GB"/>
        </w:rPr>
        <w:tab/>
        <w:t>admissions@abeuk.com (we cannot accept emails if paying by cheque / draft / postal order)</w:t>
      </w:r>
    </w:p>
    <w:p w14:paraId="70472B8A" w14:textId="77777777" w:rsidR="00683AD2" w:rsidRPr="00CF62EA" w:rsidRDefault="00683AD2" w:rsidP="00683AD2">
      <w:pPr>
        <w:spacing w:after="0"/>
        <w:ind w:left="709" w:hanging="709"/>
        <w:rPr>
          <w:rFonts w:asciiTheme="minorHAnsi" w:hAnsiTheme="minorHAnsi" w:cstheme="minorHAnsi"/>
          <w:sz w:val="20"/>
          <w:lang w:val="en-GB"/>
        </w:rPr>
      </w:pPr>
      <w:r w:rsidRPr="00CF62EA">
        <w:rPr>
          <w:rFonts w:asciiTheme="minorHAnsi" w:hAnsiTheme="minorHAnsi" w:cstheme="minorHAnsi"/>
          <w:b/>
          <w:sz w:val="20"/>
          <w:lang w:val="en-GB"/>
        </w:rPr>
        <w:t>Post</w:t>
      </w:r>
      <w:r w:rsidRPr="00CF62EA">
        <w:rPr>
          <w:rFonts w:asciiTheme="minorHAnsi" w:hAnsiTheme="minorHAnsi" w:cstheme="minorHAnsi"/>
          <w:sz w:val="20"/>
          <w:lang w:val="en-GB"/>
        </w:rPr>
        <w:t>:</w:t>
      </w:r>
      <w:r w:rsidRPr="00CF62EA">
        <w:rPr>
          <w:rFonts w:asciiTheme="minorHAnsi" w:hAnsiTheme="minorHAnsi" w:cstheme="minorHAnsi"/>
          <w:sz w:val="20"/>
          <w:lang w:val="en-GB"/>
        </w:rPr>
        <w:tab/>
        <w:t>ABE, New Malden Business Centre, 46/50 Coombe Road, New Malden, Surrey, KT3 4QF</w:t>
      </w:r>
    </w:p>
    <w:p w14:paraId="755E31FC" w14:textId="77777777" w:rsidR="00683AD2" w:rsidRPr="00CF62EA" w:rsidRDefault="00683AD2" w:rsidP="00683AD2">
      <w:pPr>
        <w:spacing w:after="0"/>
        <w:ind w:left="709" w:hanging="709"/>
        <w:rPr>
          <w:rFonts w:asciiTheme="minorHAnsi" w:hAnsiTheme="minorHAnsi" w:cstheme="minorHAnsi"/>
        </w:rPr>
      </w:pPr>
      <w:r w:rsidRPr="00CF62EA">
        <w:rPr>
          <w:rFonts w:asciiTheme="minorHAnsi" w:hAnsiTheme="minorHAnsi" w:cstheme="minorHAnsi"/>
          <w:sz w:val="20"/>
          <w:szCs w:val="20"/>
        </w:rPr>
        <w:t>ABE Global LTD is a private company limited by guarantee and registered in England and Wales with company number 1096719.</w:t>
      </w:r>
    </w:p>
    <w:p w14:paraId="39B07D45" w14:textId="77777777" w:rsidR="00683AD2" w:rsidRDefault="00683AD2" w:rsidP="00683AD2">
      <w:pPr>
        <w:spacing w:after="0"/>
        <w:ind w:left="709" w:hanging="709"/>
        <w:rPr>
          <w:rFonts w:ascii="Gill Sans MT" w:hAnsi="Gill Sans MT"/>
          <w:sz w:val="20"/>
          <w:lang w:val="en-GB"/>
        </w:rPr>
      </w:pPr>
    </w:p>
    <w:p w14:paraId="7CA39E2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B342D06" w14:textId="27B7281B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E4F3FE5" w14:textId="6F45BF9E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77F7AE9" w14:textId="4957B34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7D46F10" w14:textId="7C71ED03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3207BCD" w14:textId="24EAECBA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5C5ED4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7B8FF7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16EA9A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B360D97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A3D3432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A46774F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79F816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C354D06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80E96B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6E2E510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456E8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78F180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181B6C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C9DE4BC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20186B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27DCD4E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20E2AD9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bookmarkEnd w:id="0"/>
    <w:p w14:paraId="70CBAFF1" w14:textId="77777777" w:rsidR="00D436F9" w:rsidRDefault="00D436F9" w:rsidP="00683AD2">
      <w:pPr>
        <w:spacing w:after="0"/>
        <w:rPr>
          <w:rFonts w:ascii="Gill Sans MT" w:hAnsi="Gill Sans MT"/>
          <w:sz w:val="20"/>
          <w:lang w:val="en-GB"/>
        </w:rPr>
      </w:pPr>
    </w:p>
    <w:sectPr w:rsidR="00D436F9" w:rsidSect="0067250C">
      <w:footerReference w:type="default" r:id="rId18"/>
      <w:type w:val="continuous"/>
      <w:pgSz w:w="11906" w:h="16838" w:code="9"/>
      <w:pgMar w:top="851" w:right="720" w:bottom="993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977DC9" w:rsidRDefault="00977DC9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977DC9" w:rsidRDefault="00977DC9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6006788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F285F8" w14:textId="29DBAFCF" w:rsidR="005862DD" w:rsidRPr="005862DD" w:rsidRDefault="005862DD" w:rsidP="005862DD">
            <w:pPr>
              <w:pStyle w:val="Footer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5862DD">
              <w:rPr>
                <w:rFonts w:ascii="Gill Sans MT" w:hAnsi="Gill Sans MT"/>
                <w:sz w:val="18"/>
                <w:szCs w:val="18"/>
              </w:rPr>
              <w:t xml:space="preserve">Page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PAGE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4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  <w:r w:rsidRPr="005862DD">
              <w:rPr>
                <w:rFonts w:ascii="Gill Sans MT" w:hAnsi="Gill Sans MT"/>
                <w:sz w:val="18"/>
                <w:szCs w:val="18"/>
              </w:rPr>
              <w:t xml:space="preserve"> of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NUMPAGES 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5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0B30625" w14:textId="53C8EB2A" w:rsidR="00977DC9" w:rsidRPr="00A56BE5" w:rsidRDefault="00977DC9" w:rsidP="00A56BE5">
    <w:pPr>
      <w:pStyle w:val="Footer"/>
      <w:jc w:val="center"/>
      <w:rPr>
        <w:rFonts w:ascii="Gill Sans MT" w:hAnsi="Gill Sans MT"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977DC9" w:rsidRDefault="00977DC9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977DC9" w:rsidRDefault="00977DC9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0BC4"/>
    <w:multiLevelType w:val="hybridMultilevel"/>
    <w:tmpl w:val="368AC632"/>
    <w:lvl w:ilvl="0" w:tplc="B0F2A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717ADB"/>
    <w:multiLevelType w:val="hybridMultilevel"/>
    <w:tmpl w:val="331AE3B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5092"/>
    <w:multiLevelType w:val="hybridMultilevel"/>
    <w:tmpl w:val="945AA6B4"/>
    <w:lvl w:ilvl="0" w:tplc="EC0057A4">
      <w:numFmt w:val="bullet"/>
      <w:lvlText w:val="-"/>
      <w:lvlJc w:val="left"/>
      <w:pPr>
        <w:ind w:left="188" w:hanging="86"/>
      </w:pPr>
      <w:rPr>
        <w:rFonts w:ascii="Calibri Light" w:eastAsia="Calibri Light" w:hAnsi="Calibri Light" w:cs="Calibri Light" w:hint="default"/>
        <w:w w:val="99"/>
        <w:sz w:val="16"/>
        <w:szCs w:val="16"/>
      </w:rPr>
    </w:lvl>
    <w:lvl w:ilvl="1" w:tplc="9E34CB54">
      <w:numFmt w:val="bullet"/>
      <w:lvlText w:val="·"/>
      <w:lvlJc w:val="left"/>
      <w:pPr>
        <w:ind w:left="487" w:hanging="188"/>
      </w:pPr>
      <w:rPr>
        <w:rFonts w:ascii="Calibri" w:eastAsia="Calibri" w:hAnsi="Calibri" w:cs="Calibri" w:hint="default"/>
        <w:b/>
        <w:bCs/>
        <w:color w:val="0071CE"/>
        <w:spacing w:val="-21"/>
        <w:w w:val="100"/>
        <w:position w:val="-5"/>
        <w:sz w:val="22"/>
        <w:szCs w:val="22"/>
      </w:rPr>
    </w:lvl>
    <w:lvl w:ilvl="2" w:tplc="E02A5E40">
      <w:numFmt w:val="bullet"/>
      <w:lvlText w:val="·"/>
      <w:lvlJc w:val="left"/>
      <w:pPr>
        <w:ind w:left="5888" w:hanging="180"/>
      </w:pPr>
      <w:rPr>
        <w:rFonts w:ascii="Calibri" w:eastAsia="Calibri" w:hAnsi="Calibri" w:cs="Calibri" w:hint="default"/>
        <w:b/>
        <w:bCs/>
        <w:color w:val="0071CE"/>
        <w:spacing w:val="-1"/>
        <w:w w:val="100"/>
        <w:position w:val="3"/>
        <w:sz w:val="22"/>
        <w:szCs w:val="22"/>
      </w:rPr>
    </w:lvl>
    <w:lvl w:ilvl="3" w:tplc="465C9C50">
      <w:numFmt w:val="bullet"/>
      <w:lvlText w:val="•"/>
      <w:lvlJc w:val="left"/>
      <w:pPr>
        <w:ind w:left="5880" w:hanging="180"/>
      </w:pPr>
      <w:rPr>
        <w:rFonts w:hint="default"/>
      </w:rPr>
    </w:lvl>
    <w:lvl w:ilvl="4" w:tplc="47804EA8">
      <w:numFmt w:val="bullet"/>
      <w:lvlText w:val="•"/>
      <w:lvlJc w:val="left"/>
      <w:pPr>
        <w:ind w:left="5769" w:hanging="180"/>
      </w:pPr>
      <w:rPr>
        <w:rFonts w:hint="default"/>
      </w:rPr>
    </w:lvl>
    <w:lvl w:ilvl="5" w:tplc="DF3CC0EE">
      <w:numFmt w:val="bullet"/>
      <w:lvlText w:val="•"/>
      <w:lvlJc w:val="left"/>
      <w:pPr>
        <w:ind w:left="5658" w:hanging="180"/>
      </w:pPr>
      <w:rPr>
        <w:rFonts w:hint="default"/>
      </w:rPr>
    </w:lvl>
    <w:lvl w:ilvl="6" w:tplc="E020A88E">
      <w:numFmt w:val="bullet"/>
      <w:lvlText w:val="•"/>
      <w:lvlJc w:val="left"/>
      <w:pPr>
        <w:ind w:left="5547" w:hanging="180"/>
      </w:pPr>
      <w:rPr>
        <w:rFonts w:hint="default"/>
      </w:rPr>
    </w:lvl>
    <w:lvl w:ilvl="7" w:tplc="C4B61F3C">
      <w:numFmt w:val="bullet"/>
      <w:lvlText w:val="•"/>
      <w:lvlJc w:val="left"/>
      <w:pPr>
        <w:ind w:left="5437" w:hanging="180"/>
      </w:pPr>
      <w:rPr>
        <w:rFonts w:hint="default"/>
      </w:rPr>
    </w:lvl>
    <w:lvl w:ilvl="8" w:tplc="9E1E64CE">
      <w:numFmt w:val="bullet"/>
      <w:lvlText w:val="•"/>
      <w:lvlJc w:val="left"/>
      <w:pPr>
        <w:ind w:left="5326" w:hanging="180"/>
      </w:pPr>
      <w:rPr>
        <w:rFonts w:hint="default"/>
      </w:rPr>
    </w:lvl>
  </w:abstractNum>
  <w:num w:numId="1" w16cid:durableId="224490872">
    <w:abstractNumId w:val="3"/>
  </w:num>
  <w:num w:numId="2" w16cid:durableId="939139194">
    <w:abstractNumId w:val="2"/>
  </w:num>
  <w:num w:numId="3" w16cid:durableId="430665173">
    <w:abstractNumId w:val="4"/>
  </w:num>
  <w:num w:numId="4" w16cid:durableId="1373001016">
    <w:abstractNumId w:val="1"/>
  </w:num>
  <w:num w:numId="5" w16cid:durableId="415252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0011C"/>
    <w:rsid w:val="00016CB4"/>
    <w:rsid w:val="000232F7"/>
    <w:rsid w:val="0003087B"/>
    <w:rsid w:val="00034383"/>
    <w:rsid w:val="00046C4F"/>
    <w:rsid w:val="00052E29"/>
    <w:rsid w:val="000817C3"/>
    <w:rsid w:val="00085DCF"/>
    <w:rsid w:val="000866A2"/>
    <w:rsid w:val="00091C51"/>
    <w:rsid w:val="000A107E"/>
    <w:rsid w:val="000C4A0C"/>
    <w:rsid w:val="000F4852"/>
    <w:rsid w:val="000F642D"/>
    <w:rsid w:val="00101182"/>
    <w:rsid w:val="00116A90"/>
    <w:rsid w:val="001239F3"/>
    <w:rsid w:val="0012722A"/>
    <w:rsid w:val="0014163D"/>
    <w:rsid w:val="001818B4"/>
    <w:rsid w:val="001848B5"/>
    <w:rsid w:val="00186995"/>
    <w:rsid w:val="00194220"/>
    <w:rsid w:val="00196C6A"/>
    <w:rsid w:val="001B56B2"/>
    <w:rsid w:val="001D0F82"/>
    <w:rsid w:val="001F09A0"/>
    <w:rsid w:val="001F1C01"/>
    <w:rsid w:val="001F7DBF"/>
    <w:rsid w:val="00224D03"/>
    <w:rsid w:val="00231C1D"/>
    <w:rsid w:val="00237A71"/>
    <w:rsid w:val="00240AF7"/>
    <w:rsid w:val="00254090"/>
    <w:rsid w:val="00264685"/>
    <w:rsid w:val="002748A5"/>
    <w:rsid w:val="00286141"/>
    <w:rsid w:val="0029474D"/>
    <w:rsid w:val="002C66FC"/>
    <w:rsid w:val="002E081F"/>
    <w:rsid w:val="002E57A0"/>
    <w:rsid w:val="003002FD"/>
    <w:rsid w:val="00301908"/>
    <w:rsid w:val="0030416A"/>
    <w:rsid w:val="00305195"/>
    <w:rsid w:val="0034270A"/>
    <w:rsid w:val="00345129"/>
    <w:rsid w:val="00346B58"/>
    <w:rsid w:val="00350652"/>
    <w:rsid w:val="00362A97"/>
    <w:rsid w:val="00373ADF"/>
    <w:rsid w:val="003D6583"/>
    <w:rsid w:val="003F2ABA"/>
    <w:rsid w:val="003F337E"/>
    <w:rsid w:val="003F5D39"/>
    <w:rsid w:val="00405F05"/>
    <w:rsid w:val="00410110"/>
    <w:rsid w:val="00413231"/>
    <w:rsid w:val="00414BC7"/>
    <w:rsid w:val="00426092"/>
    <w:rsid w:val="004646B7"/>
    <w:rsid w:val="0049068A"/>
    <w:rsid w:val="004A6ED4"/>
    <w:rsid w:val="004B390F"/>
    <w:rsid w:val="004C1216"/>
    <w:rsid w:val="00515C1A"/>
    <w:rsid w:val="005862DD"/>
    <w:rsid w:val="005936B1"/>
    <w:rsid w:val="005A732E"/>
    <w:rsid w:val="005E203F"/>
    <w:rsid w:val="006037E5"/>
    <w:rsid w:val="00614342"/>
    <w:rsid w:val="00626337"/>
    <w:rsid w:val="00631FA4"/>
    <w:rsid w:val="006379D3"/>
    <w:rsid w:val="00642489"/>
    <w:rsid w:val="0065219F"/>
    <w:rsid w:val="00660386"/>
    <w:rsid w:val="0067250C"/>
    <w:rsid w:val="00683AD2"/>
    <w:rsid w:val="006A4F3E"/>
    <w:rsid w:val="006A6811"/>
    <w:rsid w:val="006A7758"/>
    <w:rsid w:val="006C7129"/>
    <w:rsid w:val="006D03EE"/>
    <w:rsid w:val="006D074D"/>
    <w:rsid w:val="006D6BFB"/>
    <w:rsid w:val="006E097C"/>
    <w:rsid w:val="006E4348"/>
    <w:rsid w:val="006F5A02"/>
    <w:rsid w:val="00700733"/>
    <w:rsid w:val="007061B7"/>
    <w:rsid w:val="00713B86"/>
    <w:rsid w:val="0072422F"/>
    <w:rsid w:val="007576A7"/>
    <w:rsid w:val="0077177E"/>
    <w:rsid w:val="007813BC"/>
    <w:rsid w:val="007A3515"/>
    <w:rsid w:val="007A5815"/>
    <w:rsid w:val="007E267D"/>
    <w:rsid w:val="007E402A"/>
    <w:rsid w:val="007E5C7C"/>
    <w:rsid w:val="007E6FA9"/>
    <w:rsid w:val="007F1C02"/>
    <w:rsid w:val="008155C3"/>
    <w:rsid w:val="00823B07"/>
    <w:rsid w:val="00824911"/>
    <w:rsid w:val="00834A9C"/>
    <w:rsid w:val="008547A8"/>
    <w:rsid w:val="008656F8"/>
    <w:rsid w:val="008753A4"/>
    <w:rsid w:val="00891BBE"/>
    <w:rsid w:val="0089669F"/>
    <w:rsid w:val="008A3018"/>
    <w:rsid w:val="008A4FD2"/>
    <w:rsid w:val="008A6890"/>
    <w:rsid w:val="008B10CC"/>
    <w:rsid w:val="008C3D2D"/>
    <w:rsid w:val="008C75D3"/>
    <w:rsid w:val="008F790D"/>
    <w:rsid w:val="0090663D"/>
    <w:rsid w:val="00914D65"/>
    <w:rsid w:val="00915CAD"/>
    <w:rsid w:val="00917B59"/>
    <w:rsid w:val="00922996"/>
    <w:rsid w:val="00933E57"/>
    <w:rsid w:val="00937820"/>
    <w:rsid w:val="00955F0A"/>
    <w:rsid w:val="0097588E"/>
    <w:rsid w:val="00977DC9"/>
    <w:rsid w:val="009912AE"/>
    <w:rsid w:val="009A5103"/>
    <w:rsid w:val="009B2813"/>
    <w:rsid w:val="009B41F9"/>
    <w:rsid w:val="009B4605"/>
    <w:rsid w:val="009B5DB8"/>
    <w:rsid w:val="00A04575"/>
    <w:rsid w:val="00A05095"/>
    <w:rsid w:val="00A227B0"/>
    <w:rsid w:val="00A34354"/>
    <w:rsid w:val="00A34BC2"/>
    <w:rsid w:val="00A55AED"/>
    <w:rsid w:val="00A56BE5"/>
    <w:rsid w:val="00A605D7"/>
    <w:rsid w:val="00A726D0"/>
    <w:rsid w:val="00A72F4D"/>
    <w:rsid w:val="00A747D0"/>
    <w:rsid w:val="00A753DA"/>
    <w:rsid w:val="00A75430"/>
    <w:rsid w:val="00A908A5"/>
    <w:rsid w:val="00A93FF0"/>
    <w:rsid w:val="00AA7C72"/>
    <w:rsid w:val="00AB2D0D"/>
    <w:rsid w:val="00AC2A0A"/>
    <w:rsid w:val="00AD6B68"/>
    <w:rsid w:val="00AD7E5F"/>
    <w:rsid w:val="00B013ED"/>
    <w:rsid w:val="00B03265"/>
    <w:rsid w:val="00B04535"/>
    <w:rsid w:val="00B12D87"/>
    <w:rsid w:val="00B15FA8"/>
    <w:rsid w:val="00B175C1"/>
    <w:rsid w:val="00B20862"/>
    <w:rsid w:val="00B25684"/>
    <w:rsid w:val="00B350DA"/>
    <w:rsid w:val="00B53F60"/>
    <w:rsid w:val="00B64307"/>
    <w:rsid w:val="00B7670F"/>
    <w:rsid w:val="00BB1AA3"/>
    <w:rsid w:val="00BB200E"/>
    <w:rsid w:val="00BB2740"/>
    <w:rsid w:val="00BC25E3"/>
    <w:rsid w:val="00BD2EB2"/>
    <w:rsid w:val="00BE16D4"/>
    <w:rsid w:val="00BF03FB"/>
    <w:rsid w:val="00C21EEF"/>
    <w:rsid w:val="00C2494D"/>
    <w:rsid w:val="00C2639F"/>
    <w:rsid w:val="00C35064"/>
    <w:rsid w:val="00C65C75"/>
    <w:rsid w:val="00C80BCF"/>
    <w:rsid w:val="00C84760"/>
    <w:rsid w:val="00C9121A"/>
    <w:rsid w:val="00CA47E9"/>
    <w:rsid w:val="00CB697B"/>
    <w:rsid w:val="00CF2BFB"/>
    <w:rsid w:val="00CF508D"/>
    <w:rsid w:val="00D0678C"/>
    <w:rsid w:val="00D06E22"/>
    <w:rsid w:val="00D37C5B"/>
    <w:rsid w:val="00D43500"/>
    <w:rsid w:val="00D436F9"/>
    <w:rsid w:val="00D76579"/>
    <w:rsid w:val="00D80BBE"/>
    <w:rsid w:val="00D842E3"/>
    <w:rsid w:val="00D86D53"/>
    <w:rsid w:val="00DA451D"/>
    <w:rsid w:val="00DA75F6"/>
    <w:rsid w:val="00DB6333"/>
    <w:rsid w:val="00DC2ECC"/>
    <w:rsid w:val="00DD537F"/>
    <w:rsid w:val="00DD6FBA"/>
    <w:rsid w:val="00DE162C"/>
    <w:rsid w:val="00DE4ECE"/>
    <w:rsid w:val="00DF2121"/>
    <w:rsid w:val="00E16FA4"/>
    <w:rsid w:val="00E20BF5"/>
    <w:rsid w:val="00E32122"/>
    <w:rsid w:val="00E364D4"/>
    <w:rsid w:val="00E510E0"/>
    <w:rsid w:val="00E561FE"/>
    <w:rsid w:val="00E83FB9"/>
    <w:rsid w:val="00EA11CC"/>
    <w:rsid w:val="00EA65DF"/>
    <w:rsid w:val="00EC49AF"/>
    <w:rsid w:val="00ED180D"/>
    <w:rsid w:val="00ED68D5"/>
    <w:rsid w:val="00ED7D71"/>
    <w:rsid w:val="00EF2877"/>
    <w:rsid w:val="00EF34E0"/>
    <w:rsid w:val="00F06002"/>
    <w:rsid w:val="00F11F46"/>
    <w:rsid w:val="00F1590D"/>
    <w:rsid w:val="00F34D19"/>
    <w:rsid w:val="00F4684D"/>
    <w:rsid w:val="00F65DB6"/>
    <w:rsid w:val="00F8311A"/>
    <w:rsid w:val="00F95895"/>
    <w:rsid w:val="00FA7495"/>
    <w:rsid w:val="00FC111F"/>
    <w:rsid w:val="00FD78E2"/>
    <w:rsid w:val="00FF0DF7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9A0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B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3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56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6BE5"/>
    <w:rPr>
      <w:rFonts w:ascii="Calibri Light" w:hAnsi="Calibri Light"/>
    </w:rPr>
  </w:style>
  <w:style w:type="table" w:customStyle="1" w:styleId="TableGrid2">
    <w:name w:val="Table Grid2"/>
    <w:basedOn w:val="TableNormal"/>
    <w:next w:val="TableGrid"/>
    <w:uiPriority w:val="59"/>
    <w:rsid w:val="00F65DB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E561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1">
    <w:name w:val="Table Grid11"/>
    <w:basedOn w:val="TableNormal"/>
    <w:next w:val="TableGrid"/>
    <w:uiPriority w:val="59"/>
    <w:rsid w:val="00B175C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C66F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F0DF7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F09A0"/>
    <w:rPr>
      <w:color w:val="666666"/>
    </w:rPr>
  </w:style>
  <w:style w:type="paragraph" w:styleId="NormalWeb">
    <w:name w:val="Normal (Web)"/>
    <w:basedOn w:val="Normal"/>
    <w:uiPriority w:val="99"/>
    <w:unhideWhenUsed/>
    <w:rsid w:val="0041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83A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tudents.convera.com/geo-buyer/a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s.convera.com/geo-buyer/ab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students.convera.com/geo-buyer/abe#!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04907-4130-47FA-A719-27465A2B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1110</Words>
  <Characters>6452</Characters>
  <Application>Microsoft Office Word</Application>
  <DocSecurity>0</DocSecurity>
  <Lines>460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Metusha Panchalingam</cp:lastModifiedBy>
  <cp:revision>3</cp:revision>
  <cp:lastPrinted>2018-08-02T08:21:00Z</cp:lastPrinted>
  <dcterms:created xsi:type="dcterms:W3CDTF">2025-02-21T07:58:00Z</dcterms:created>
  <dcterms:modified xsi:type="dcterms:W3CDTF">2025-03-24T15:12:00Z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f97f6381a1d792ea4e5573e951a15c6fa4790a0a5b8312b8bb1b8980c1284c12</vt:lpwstr>
  </property>
</Properties>
</file>