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4CEF2" w14:textId="2CE3D524" w:rsidR="00EC671C" w:rsidRDefault="003805B4" w:rsidP="004F2BE0">
      <w:pPr>
        <w:jc w:val="center"/>
        <w:rPr>
          <w:rFonts w:ascii="Gill Sans MT" w:hAnsi="Gill Sans MT"/>
          <w:lang w:val="en-GB"/>
        </w:rPr>
      </w:pPr>
      <w:r>
        <w:rPr>
          <w:noProof/>
        </w:rPr>
        <w:drawing>
          <wp:inline distT="0" distB="0" distL="0" distR="0" wp14:anchorId="614D08CC" wp14:editId="63575AB1">
            <wp:extent cx="2200275" cy="1000125"/>
            <wp:effectExtent l="0" t="0" r="9525" b="9525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DFD3" w14:textId="77777777" w:rsidR="00EC671C" w:rsidRDefault="00EC671C" w:rsidP="00C84760">
      <w:pPr>
        <w:spacing w:after="0"/>
        <w:jc w:val="center"/>
        <w:rPr>
          <w:rFonts w:ascii="Gill Sans MT" w:hAnsi="Gill Sans MT"/>
          <w:lang w:val="en-GB"/>
        </w:rPr>
      </w:pPr>
    </w:p>
    <w:p w14:paraId="32CE6730" w14:textId="77777777" w:rsidR="00EC671C" w:rsidRPr="00F65DB6" w:rsidRDefault="00EC671C" w:rsidP="00C84760">
      <w:pPr>
        <w:spacing w:after="0"/>
        <w:jc w:val="center"/>
        <w:rPr>
          <w:rFonts w:ascii="Gill Sans MT" w:hAnsi="Gill Sans MT"/>
          <w:lang w:val="en-GB"/>
        </w:rPr>
      </w:pPr>
    </w:p>
    <w:p w14:paraId="3359657E" w14:textId="70C06061" w:rsidR="00C84760" w:rsidRPr="00D728E8" w:rsidRDefault="00A93FF0" w:rsidP="00C84760">
      <w:pPr>
        <w:spacing w:after="0"/>
        <w:jc w:val="center"/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Assessment </w:t>
      </w:r>
      <w:r w:rsidR="00101182"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ntry </w:t>
      </w:r>
      <w:r w:rsidR="00101182"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orm</w:t>
      </w:r>
      <w:r w:rsidR="00101182"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="00CC70F3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March</w:t>
      </w:r>
      <w:r w:rsidR="00101182" w:rsidRPr="00D728E8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C21F1F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4F2BE0">
        <w:rPr>
          <w:rFonts w:ascii="Gill Sans MT" w:hAnsi="Gill Sans MT"/>
          <w:color w:val="9A1352"/>
          <w:sz w:val="56"/>
          <w:szCs w:val="5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65EB870E" w14:textId="77777777" w:rsidR="0087366B" w:rsidRDefault="0087366B" w:rsidP="0087366B">
      <w:pPr>
        <w:spacing w:after="0"/>
        <w:jc w:val="center"/>
        <w:rPr>
          <w:rFonts w:ascii="Gill Sans MT" w:hAnsi="Gill Sans MT"/>
          <w:b/>
          <w:bCs/>
          <w:color w:val="2E74B5" w:themeColor="accent5" w:themeShade="BF"/>
          <w:lang w:val="en-GB"/>
        </w:rPr>
      </w:pPr>
      <w:r>
        <w:rPr>
          <w:rFonts w:ascii="Gill Sans MT" w:hAnsi="Gill Sans MT"/>
          <w:b/>
          <w:bCs/>
          <w:color w:val="2E74B5" w:themeColor="accent5" w:themeShade="BF"/>
          <w:lang w:val="en-GB"/>
        </w:rPr>
        <w:t>(This form is ONLY intended for use by learners residing in Sri Lanka)</w:t>
      </w:r>
    </w:p>
    <w:p w14:paraId="07977070" w14:textId="77777777" w:rsidR="0097588E" w:rsidRPr="00F65DB6" w:rsidRDefault="0097588E" w:rsidP="008155C3">
      <w:pPr>
        <w:spacing w:after="0"/>
        <w:jc w:val="center"/>
        <w:rPr>
          <w:rFonts w:ascii="Gill Sans MT" w:hAnsi="Gill Sans MT"/>
          <w:lang w:val="en-GB"/>
        </w:rPr>
      </w:pPr>
    </w:p>
    <w:p w14:paraId="57C12E1C" w14:textId="3F48EFFD" w:rsidR="00A56BE5" w:rsidRDefault="0097588E" w:rsidP="0097588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</w:pPr>
      <w:r>
        <w:rPr>
          <w:rFonts w:ascii="Gill Sans MT" w:hAnsi="Gill Sans MT" w:cs="Gill Sans MT"/>
          <w:color w:val="9A1352"/>
          <w:sz w:val="32"/>
          <w:szCs w:val="26"/>
          <w:lang w:val="en-GB"/>
        </w:rPr>
        <w:t>Assessment</w:t>
      </w:r>
      <w:r w:rsidR="00A56BE5" w:rsidRPr="008155C3">
        <w:rPr>
          <w:rFonts w:ascii="Gill Sans MT" w:hAnsi="Gill Sans MT" w:cs="Gill Sans MT"/>
          <w:color w:val="9A1352"/>
          <w:sz w:val="32"/>
          <w:szCs w:val="26"/>
          <w:lang w:val="en-GB"/>
        </w:rPr>
        <w:t xml:space="preserve"> entry closing date:</w:t>
      </w:r>
      <w:r>
        <w:rPr>
          <w:rFonts w:ascii="Gill Sans MT" w:hAnsi="Gill Sans MT" w:cs="Gill Sans MT"/>
          <w:color w:val="9A1352"/>
          <w:sz w:val="32"/>
          <w:szCs w:val="26"/>
          <w:lang w:val="en-GB"/>
        </w:rPr>
        <w:t xml:space="preserve"> </w:t>
      </w:r>
      <w:r w:rsidR="00A56BE5" w:rsidRPr="008155C3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Friday </w:t>
      </w:r>
      <w:r w:rsidR="003805B4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0</w:t>
      </w:r>
      <w:r w:rsidR="004F2BE0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7</w:t>
      </w:r>
      <w:r w:rsidR="00C21F1F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 February 202</w:t>
      </w:r>
      <w:r w:rsidR="004F2BE0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5</w:t>
      </w:r>
      <w:r w:rsidR="00C21F1F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 </w:t>
      </w:r>
    </w:p>
    <w:p w14:paraId="0DD95916" w14:textId="65D3510F" w:rsidR="00C21F1F" w:rsidRDefault="00C21F1F" w:rsidP="00C21F1F">
      <w:pPr>
        <w:pStyle w:val="Default"/>
        <w:jc w:val="center"/>
        <w:rPr>
          <w:sz w:val="32"/>
          <w:szCs w:val="32"/>
        </w:rPr>
      </w:pPr>
    </w:p>
    <w:p w14:paraId="15B62BE1" w14:textId="1C01F263" w:rsidR="00C21F1F" w:rsidRDefault="00C21F1F" w:rsidP="00C21F1F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</w:pPr>
      <w:r>
        <w:rPr>
          <w:rFonts w:ascii="Gill Sans MT" w:hAnsi="Gill Sans MT" w:cs="Gill Sans MT"/>
          <w:color w:val="9A1352"/>
          <w:sz w:val="32"/>
          <w:szCs w:val="26"/>
          <w:lang w:val="en-GB"/>
        </w:rPr>
        <w:t>Assignment submission deadline</w:t>
      </w:r>
      <w:r w:rsidRPr="008155C3">
        <w:rPr>
          <w:rFonts w:ascii="Gill Sans MT" w:hAnsi="Gill Sans MT" w:cs="Gill Sans MT"/>
          <w:color w:val="9A1352"/>
          <w:sz w:val="32"/>
          <w:szCs w:val="26"/>
          <w:lang w:val="en-GB"/>
        </w:rPr>
        <w:t>:</w:t>
      </w:r>
      <w:r>
        <w:rPr>
          <w:rFonts w:ascii="Gill Sans MT" w:hAnsi="Gill Sans MT" w:cs="Gill Sans MT"/>
          <w:color w:val="9A1352"/>
          <w:sz w:val="32"/>
          <w:szCs w:val="26"/>
          <w:lang w:val="en-GB"/>
        </w:rPr>
        <w:t xml:space="preserve"> </w:t>
      </w:r>
      <w:r w:rsidR="004F2BE0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Tuesday</w:t>
      </w:r>
      <w:r w:rsidRPr="008155C3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 </w:t>
      </w:r>
      <w:r w:rsidR="004F5F69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1</w:t>
      </w:r>
      <w:r w:rsidR="003805B4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1</w:t>
      </w:r>
      <w:r w:rsidR="00E83990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 xml:space="preserve"> </w:t>
      </w:r>
      <w:r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March 202</w:t>
      </w:r>
      <w:r w:rsidR="004F2BE0">
        <w:rPr>
          <w:rFonts w:ascii="Gill Sans MT" w:hAnsi="Gill Sans MT" w:cs="Gill Sans MT"/>
          <w:b/>
          <w:bCs/>
          <w:color w:val="9A1352"/>
          <w:sz w:val="32"/>
          <w:szCs w:val="26"/>
          <w:lang w:val="en-GB"/>
        </w:rPr>
        <w:t>5</w:t>
      </w:r>
    </w:p>
    <w:p w14:paraId="76D99F03" w14:textId="77777777" w:rsidR="00C21F1F" w:rsidRDefault="00C21F1F" w:rsidP="00C21F1F">
      <w:pPr>
        <w:pStyle w:val="Default"/>
        <w:jc w:val="center"/>
        <w:rPr>
          <w:sz w:val="32"/>
          <w:szCs w:val="32"/>
        </w:rPr>
      </w:pPr>
    </w:p>
    <w:p w14:paraId="180152DB" w14:textId="39FD2D21" w:rsidR="008155C3" w:rsidRDefault="008155C3" w:rsidP="00C21F1F">
      <w:pPr>
        <w:spacing w:after="0"/>
        <w:jc w:val="center"/>
        <w:rPr>
          <w:rFonts w:ascii="Gill Sans MT" w:hAnsi="Gill Sans MT"/>
        </w:rPr>
      </w:pPr>
    </w:p>
    <w:p w14:paraId="40B90B6D" w14:textId="77777777" w:rsidR="004F5F69" w:rsidRPr="00E561FE" w:rsidRDefault="004F5F69" w:rsidP="00C21F1F">
      <w:pPr>
        <w:spacing w:after="0"/>
        <w:jc w:val="center"/>
        <w:rPr>
          <w:rFonts w:ascii="Gill Sans MT" w:hAnsi="Gill Sans MT"/>
        </w:rPr>
      </w:pPr>
    </w:p>
    <w:p w14:paraId="05D45D16" w14:textId="77777777" w:rsidR="00B175C1" w:rsidRPr="00B175C1" w:rsidRDefault="00C2639F" w:rsidP="00B175C1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1</w:t>
      </w:r>
      <w:r w:rsidR="00B175C1" w:rsidRPr="00B175C1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. Learner details</w:t>
      </w:r>
    </w:p>
    <w:p w14:paraId="3F03D5B1" w14:textId="77777777" w:rsidR="00B175C1" w:rsidRPr="00B175C1" w:rsidRDefault="00B175C1" w:rsidP="00B175C1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1129CE71" w14:textId="77777777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>NEW MEMBERS</w:t>
      </w:r>
      <w:r w:rsidR="00EC49AF">
        <w:rPr>
          <w:rFonts w:ascii="Gill Sans MT" w:eastAsia="Calibri" w:hAnsi="Gill Sans MT" w:cs="Arial"/>
          <w:i/>
          <w:sz w:val="20"/>
          <w:szCs w:val="18"/>
          <w:lang w:val="en-GB"/>
        </w:rPr>
        <w:t>: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If you have applied for ABE membership</w:t>
      </w:r>
      <w:r w:rsidR="007061B7">
        <w:rPr>
          <w:rFonts w:ascii="Gill Sans MT" w:eastAsia="Calibri" w:hAnsi="Gill Sans MT" w:cs="Arial"/>
          <w:i/>
          <w:sz w:val="20"/>
          <w:szCs w:val="18"/>
          <w:lang w:val="en-GB"/>
        </w:rPr>
        <w:t>,</w:t>
      </w: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 xml:space="preserve"> please submit your examination entry form now. Do not wait until you have received your ABE learner number.</w:t>
      </w:r>
    </w:p>
    <w:p w14:paraId="0BE18CD6" w14:textId="77777777" w:rsidR="006E4348" w:rsidRPr="007061B7" w:rsidRDefault="006E4348" w:rsidP="006E4348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</w:p>
    <w:p w14:paraId="66E4A1AA" w14:textId="7B11756A" w:rsidR="00B175C1" w:rsidRDefault="006E4348" w:rsidP="008656F8">
      <w:pPr>
        <w:autoSpaceDE w:val="0"/>
        <w:autoSpaceDN w:val="0"/>
        <w:adjustRightInd w:val="0"/>
        <w:spacing w:after="240" w:line="240" w:lineRule="auto"/>
        <w:rPr>
          <w:rFonts w:ascii="Gill Sans MT" w:eastAsia="Calibri" w:hAnsi="Gill Sans MT" w:cs="Arial"/>
          <w:i/>
          <w:sz w:val="20"/>
          <w:szCs w:val="18"/>
          <w:lang w:val="en-GB"/>
        </w:rPr>
      </w:pPr>
      <w:r w:rsidRPr="007061B7">
        <w:rPr>
          <w:rFonts w:ascii="Gill Sans MT" w:eastAsia="Calibri" w:hAnsi="Gill Sans MT" w:cs="Arial"/>
          <w:i/>
          <w:sz w:val="20"/>
          <w:szCs w:val="18"/>
          <w:lang w:val="en-GB"/>
        </w:rPr>
        <w:t>Complete in BLOCK CAPITALS and send to ABE together with your selection of unit entries and the correct payment.</w:t>
      </w:r>
    </w:p>
    <w:p w14:paraId="7AAF7FED" w14:textId="77777777" w:rsidR="002C40BC" w:rsidRDefault="002C40BC" w:rsidP="002C40BC">
      <w:pPr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ABE is committed to protecting your personal information in line with the General Data Protection Regulation (GDPR) and will not share your details with third parties without prior consent.</w:t>
      </w:r>
    </w:p>
    <w:tbl>
      <w:tblPr>
        <w:tblStyle w:val="TableGrid1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11"/>
        <w:gridCol w:w="992"/>
        <w:gridCol w:w="2977"/>
        <w:gridCol w:w="1417"/>
        <w:gridCol w:w="284"/>
        <w:gridCol w:w="435"/>
        <w:gridCol w:w="284"/>
        <w:gridCol w:w="152"/>
        <w:gridCol w:w="435"/>
        <w:gridCol w:w="436"/>
        <w:gridCol w:w="435"/>
        <w:gridCol w:w="436"/>
      </w:tblGrid>
      <w:tr w:rsidR="00B175C1" w:rsidRPr="00B175C1" w14:paraId="0B8A02FD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6C1AF23D" w14:textId="77777777" w:rsidR="00B175C1" w:rsidRPr="00B175C1" w:rsidRDefault="00B175C1" w:rsidP="00B64307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First / Given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60CBF52F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B175C1" w:rsidRPr="00B175C1" w14:paraId="430517D8" w14:textId="77777777" w:rsidTr="007E6FA9"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48A16180" w14:textId="77777777" w:rsidR="00B175C1" w:rsidRPr="00B175C1" w:rsidRDefault="00B175C1" w:rsidP="00B64307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Surname / Family name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226512D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B64307" w:rsidRPr="00B175C1" w14:paraId="1156F7F2" w14:textId="77777777" w:rsidTr="007E6FA9">
        <w:trPr>
          <w:trHeight w:val="115"/>
        </w:trPr>
        <w:tc>
          <w:tcPr>
            <w:tcW w:w="2211" w:type="dxa"/>
            <w:tcMar>
              <w:top w:w="57" w:type="dxa"/>
              <w:bottom w:w="57" w:type="dxa"/>
            </w:tcMar>
            <w:vAlign w:val="center"/>
          </w:tcPr>
          <w:p w14:paraId="357093E8" w14:textId="77777777" w:rsidR="00B64307" w:rsidRPr="00B175C1" w:rsidRDefault="00B64307" w:rsidP="00B64307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>
              <w:rPr>
                <w:rFonts w:ascii="Gill Sans MT" w:eastAsia="Calibri" w:hAnsi="Gill Sans MT" w:cs="Arial"/>
                <w:sz w:val="20"/>
                <w:szCs w:val="18"/>
              </w:rPr>
              <w:t>Date of birth</w:t>
            </w:r>
          </w:p>
        </w:tc>
        <w:tc>
          <w:tcPr>
            <w:tcW w:w="3969" w:type="dxa"/>
            <w:gridSpan w:val="2"/>
            <w:tcMar>
              <w:top w:w="57" w:type="dxa"/>
              <w:bottom w:w="57" w:type="dxa"/>
            </w:tcMar>
          </w:tcPr>
          <w:p w14:paraId="3AE70E56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  <w:r>
              <w:rPr>
                <w:rFonts w:ascii="Gill Sans MT" w:eastAsia="Calibri" w:hAnsi="Gill Sans MT" w:cs="Arial"/>
                <w:sz w:val="28"/>
                <w:szCs w:val="28"/>
              </w:rPr>
              <w:t xml:space="preserve"> </w:t>
            </w:r>
            <w:proofErr w:type="gram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D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D</w:t>
            </w:r>
            <w:proofErr w:type="spellEnd"/>
            <w:proofErr w:type="gramEnd"/>
            <w:r w:rsidRPr="00B175C1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ab/>
            </w:r>
            <w:r w:rsidRPr="00B175C1">
              <w:rPr>
                <w:rFonts w:ascii="Gill Sans MT" w:eastAsia="Calibri" w:hAnsi="Gill Sans MT" w:cs="Arial"/>
                <w:sz w:val="24"/>
                <w:szCs w:val="28"/>
              </w:rPr>
              <w:t>/</w:t>
            </w:r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  M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M</w:t>
            </w:r>
            <w:proofErr w:type="spellEnd"/>
            <w:r w:rsidRPr="00B175C1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ab/>
            </w:r>
            <w:r w:rsidRPr="00B175C1">
              <w:rPr>
                <w:rFonts w:ascii="Gill Sans MT" w:eastAsia="Calibri" w:hAnsi="Gill Sans MT" w:cs="Arial"/>
                <w:sz w:val="24"/>
                <w:szCs w:val="28"/>
              </w:rPr>
              <w:t>/</w:t>
            </w:r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  Y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 xml:space="preserve">  </w:t>
            </w:r>
            <w:proofErr w:type="spellStart"/>
            <w:r w:rsidRPr="00B64307">
              <w:rPr>
                <w:rFonts w:ascii="Gill Sans MT" w:eastAsia="Calibri" w:hAnsi="Gill Sans MT" w:cs="Arial"/>
                <w:color w:val="D0CECE" w:themeColor="background2" w:themeShade="E6"/>
                <w:sz w:val="24"/>
                <w:szCs w:val="28"/>
              </w:rPr>
              <w:t>Y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14:paraId="4D1DD807" w14:textId="77777777" w:rsidR="00B64307" w:rsidRPr="00B64307" w:rsidRDefault="00B64307" w:rsidP="00B64307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64307">
              <w:rPr>
                <w:rFonts w:ascii="Gill Sans MT" w:eastAsia="Calibri" w:hAnsi="Gill Sans MT" w:cs="Arial"/>
                <w:sz w:val="20"/>
                <w:szCs w:val="18"/>
              </w:rPr>
              <w:t>ABE Learner No.</w:t>
            </w:r>
          </w:p>
        </w:tc>
        <w:tc>
          <w:tcPr>
            <w:tcW w:w="435" w:type="dxa"/>
          </w:tcPr>
          <w:p w14:paraId="0CF555C5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6" w:type="dxa"/>
            <w:gridSpan w:val="2"/>
          </w:tcPr>
          <w:p w14:paraId="3AE81626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5" w:type="dxa"/>
          </w:tcPr>
          <w:p w14:paraId="74A67064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6" w:type="dxa"/>
          </w:tcPr>
          <w:p w14:paraId="30329C33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5" w:type="dxa"/>
          </w:tcPr>
          <w:p w14:paraId="209F0B59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2" w:space="0" w:color="BFBFBF" w:themeColor="background1" w:themeShade="BF"/>
            </w:tcBorders>
          </w:tcPr>
          <w:p w14:paraId="10831F5D" w14:textId="77777777" w:rsidR="00B64307" w:rsidRPr="00B175C1" w:rsidRDefault="00B64307" w:rsidP="00A747D0">
            <w:pPr>
              <w:tabs>
                <w:tab w:val="left" w:pos="742"/>
                <w:tab w:val="left" w:pos="1734"/>
              </w:tabs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8"/>
                <w:szCs w:val="28"/>
              </w:rPr>
            </w:pPr>
          </w:p>
        </w:tc>
      </w:tr>
      <w:tr w:rsidR="00B175C1" w:rsidRPr="00B175C1" w14:paraId="085702C4" w14:textId="77777777" w:rsidTr="007E6FA9">
        <w:trPr>
          <w:trHeight w:val="104"/>
        </w:trPr>
        <w:tc>
          <w:tcPr>
            <w:tcW w:w="2211" w:type="dxa"/>
            <w:vMerge w:val="restart"/>
            <w:tcMar>
              <w:top w:w="57" w:type="dxa"/>
              <w:bottom w:w="57" w:type="dxa"/>
            </w:tcMar>
          </w:tcPr>
          <w:p w14:paraId="5072CB7D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Full address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5EF56CAD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B175C1" w:rsidRPr="00B175C1" w14:paraId="7456193D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0D11CB7C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EB802F3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B64307" w:rsidRPr="00B175C1" w14:paraId="3D4F5559" w14:textId="77777777" w:rsidTr="007E6FA9">
        <w:trPr>
          <w:trHeight w:val="20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261327D5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47EBD4CB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B64307" w:rsidRPr="00B175C1" w14:paraId="41495A09" w14:textId="77777777" w:rsidTr="007E6FA9">
        <w:trPr>
          <w:trHeight w:val="22"/>
        </w:trPr>
        <w:tc>
          <w:tcPr>
            <w:tcW w:w="2211" w:type="dxa"/>
            <w:vMerge/>
            <w:tcMar>
              <w:top w:w="57" w:type="dxa"/>
              <w:bottom w:w="57" w:type="dxa"/>
            </w:tcMar>
          </w:tcPr>
          <w:p w14:paraId="278A1CDD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992" w:type="dxa"/>
            <w:tcMar>
              <w:top w:w="57" w:type="dxa"/>
              <w:bottom w:w="57" w:type="dxa"/>
            </w:tcMar>
          </w:tcPr>
          <w:p w14:paraId="7882027A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Country</w:t>
            </w:r>
          </w:p>
        </w:tc>
        <w:tc>
          <w:tcPr>
            <w:tcW w:w="4394" w:type="dxa"/>
            <w:gridSpan w:val="2"/>
          </w:tcPr>
          <w:p w14:paraId="2EA60B5E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  <w:tc>
          <w:tcPr>
            <w:tcW w:w="1003" w:type="dxa"/>
            <w:gridSpan w:val="3"/>
          </w:tcPr>
          <w:p w14:paraId="330ED12B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 w:rsidRPr="00B175C1">
              <w:rPr>
                <w:rFonts w:ascii="Gill Sans MT" w:eastAsia="Calibri" w:hAnsi="Gill Sans MT" w:cs="Arial"/>
                <w:sz w:val="20"/>
                <w:szCs w:val="18"/>
              </w:rPr>
              <w:t>Postcode</w:t>
            </w:r>
          </w:p>
        </w:tc>
        <w:tc>
          <w:tcPr>
            <w:tcW w:w="1894" w:type="dxa"/>
            <w:gridSpan w:val="5"/>
          </w:tcPr>
          <w:p w14:paraId="5A7B250D" w14:textId="77777777" w:rsidR="00B64307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</w:tc>
      </w:tr>
      <w:tr w:rsidR="00B175C1" w:rsidRPr="00B175C1" w14:paraId="37AAFC77" w14:textId="77777777" w:rsidTr="007E6FA9">
        <w:trPr>
          <w:trHeight w:val="39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360FDDD7" w14:textId="77777777" w:rsidR="00B175C1" w:rsidRPr="00B175C1" w:rsidRDefault="00B64307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  <w:r>
              <w:rPr>
                <w:rFonts w:ascii="Gill Sans MT" w:eastAsia="Calibri" w:hAnsi="Gill Sans MT" w:cs="Arial"/>
                <w:bCs/>
                <w:sz w:val="20"/>
                <w:szCs w:val="18"/>
              </w:rPr>
              <w:t>Email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19BE6164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B175C1" w:rsidRPr="00B175C1" w14:paraId="7C9C4600" w14:textId="77777777" w:rsidTr="007E6FA9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35A4317B" w14:textId="0D7E88B9" w:rsidR="00B175C1" w:rsidRPr="00B175C1" w:rsidRDefault="002152F9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  <w:r>
              <w:rPr>
                <w:rFonts w:ascii="Gill Sans MT" w:eastAsia="Calibri" w:hAnsi="Gill Sans MT" w:cs="Arial"/>
                <w:sz w:val="20"/>
                <w:szCs w:val="18"/>
              </w:rPr>
              <w:t>College name – This must be provided. If studying privately please put Private Learner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770B03C3" w14:textId="77777777" w:rsidR="00B175C1" w:rsidRPr="00B175C1" w:rsidRDefault="00B175C1" w:rsidP="00B175C1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  <w:tr w:rsidR="004F5F69" w:rsidRPr="00B175C1" w14:paraId="11C361A5" w14:textId="77777777" w:rsidTr="00D365A0">
        <w:trPr>
          <w:trHeight w:val="21"/>
        </w:trPr>
        <w:tc>
          <w:tcPr>
            <w:tcW w:w="2211" w:type="dxa"/>
            <w:tcMar>
              <w:top w:w="57" w:type="dxa"/>
              <w:bottom w:w="57" w:type="dxa"/>
            </w:tcMar>
          </w:tcPr>
          <w:p w14:paraId="1053AC7D" w14:textId="77777777" w:rsidR="004F5F69" w:rsidRDefault="004F5F69" w:rsidP="00D365A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20"/>
                <w:szCs w:val="18"/>
              </w:rPr>
            </w:pPr>
          </w:p>
          <w:p w14:paraId="750CFFDD" w14:textId="77777777" w:rsidR="004F5F69" w:rsidRPr="00145CAE" w:rsidRDefault="004F5F69" w:rsidP="00D365A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b/>
                <w:bCs/>
                <w:sz w:val="20"/>
                <w:szCs w:val="18"/>
              </w:rPr>
            </w:pPr>
            <w:r w:rsidRPr="00145CAE">
              <w:rPr>
                <w:rFonts w:ascii="Gill Sans MT" w:eastAsia="Calibri" w:hAnsi="Gill Sans MT" w:cs="Arial"/>
                <w:b/>
                <w:bCs/>
                <w:sz w:val="20"/>
                <w:szCs w:val="18"/>
              </w:rPr>
              <w:t>Private Learners:</w:t>
            </w:r>
          </w:p>
        </w:tc>
        <w:tc>
          <w:tcPr>
            <w:tcW w:w="8283" w:type="dxa"/>
            <w:gridSpan w:val="11"/>
            <w:tcMar>
              <w:top w:w="57" w:type="dxa"/>
              <w:bottom w:w="57" w:type="dxa"/>
            </w:tcMar>
          </w:tcPr>
          <w:p w14:paraId="0EC0B3EE" w14:textId="77777777" w:rsidR="004F5F69" w:rsidRPr="00B175C1" w:rsidRDefault="004F5F69" w:rsidP="00D365A0">
            <w:pPr>
              <w:autoSpaceDE w:val="0"/>
              <w:autoSpaceDN w:val="0"/>
              <w:adjustRightInd w:val="0"/>
              <w:rPr>
                <w:rFonts w:ascii="Gill Sans MT" w:eastAsia="Calibri" w:hAnsi="Gill Sans MT" w:cs="Arial"/>
                <w:sz w:val="18"/>
                <w:szCs w:val="18"/>
              </w:rPr>
            </w:pPr>
          </w:p>
        </w:tc>
      </w:tr>
    </w:tbl>
    <w:tbl>
      <w:tblPr>
        <w:tblStyle w:val="TableGrid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10000"/>
      </w:tblGrid>
      <w:tr w:rsidR="004F5F69" w:rsidRPr="00BE16D4" w14:paraId="368BEB5E" w14:textId="77777777" w:rsidTr="00D365A0">
        <w:trPr>
          <w:trHeight w:val="340"/>
        </w:trPr>
        <w:tc>
          <w:tcPr>
            <w:tcW w:w="598" w:type="dxa"/>
          </w:tcPr>
          <w:p w14:paraId="0F85A28E" w14:textId="77777777" w:rsidR="004F5F69" w:rsidRDefault="004F5F69" w:rsidP="00D365A0">
            <w:pPr>
              <w:spacing w:before="120" w:after="120"/>
              <w:rPr>
                <w:rFonts w:ascii="Gill Sans MT" w:hAnsi="Gill Sans MT"/>
                <w:sz w:val="16"/>
              </w:rPr>
            </w:pPr>
            <w:r w:rsidRPr="006D03EE">
              <w:rPr>
                <w:rFonts w:ascii="Gill Sans MT" w:eastAsia="Calibri" w:hAnsi="Gill Sans MT" w:cs="Arial"/>
                <w:sz w:val="24"/>
                <w:szCs w:val="18"/>
              </w:rPr>
              <w:sym w:font="Webdings" w:char="F063"/>
            </w:r>
          </w:p>
        </w:tc>
        <w:tc>
          <w:tcPr>
            <w:tcW w:w="10000" w:type="dxa"/>
          </w:tcPr>
          <w:p w14:paraId="14B9CA20" w14:textId="77777777" w:rsidR="004F5F69" w:rsidRPr="00145CAE" w:rsidRDefault="004F5F69" w:rsidP="00D365A0">
            <w:pPr>
              <w:spacing w:before="120" w:after="120"/>
              <w:rPr>
                <w:rFonts w:ascii="Gill Sans MT" w:hAnsi="Gill Sans MT"/>
                <w:b/>
                <w:bCs/>
                <w:sz w:val="20"/>
              </w:rPr>
            </w:pPr>
            <w:r w:rsidRPr="00145CAE">
              <w:rPr>
                <w:rFonts w:ascii="Gill Sans MT" w:hAnsi="Gill Sans MT"/>
                <w:b/>
                <w:bCs/>
                <w:sz w:val="20"/>
              </w:rPr>
              <w:t>Please tick this box to confirm that you have read and understood the Private Learner T&amp;C</w:t>
            </w:r>
            <w:r>
              <w:rPr>
                <w:rFonts w:ascii="Gill Sans MT" w:hAnsi="Gill Sans MT"/>
                <w:b/>
                <w:bCs/>
                <w:sz w:val="20"/>
              </w:rPr>
              <w:t>s</w:t>
            </w:r>
            <w:r w:rsidRPr="00145CAE">
              <w:rPr>
                <w:rFonts w:ascii="Gill Sans MT" w:hAnsi="Gill Sans MT"/>
                <w:b/>
                <w:bCs/>
                <w:sz w:val="20"/>
              </w:rPr>
              <w:t xml:space="preserve"> available on the ABE portal. </w:t>
            </w:r>
          </w:p>
        </w:tc>
      </w:tr>
    </w:tbl>
    <w:p w14:paraId="12365913" w14:textId="77777777" w:rsidR="00A747D0" w:rsidRPr="0067250C" w:rsidRDefault="00A747D0" w:rsidP="008656F8">
      <w:pPr>
        <w:spacing w:after="0"/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</w:pPr>
      <w:r w:rsidRPr="0067250C">
        <w:rPr>
          <w:rFonts w:ascii="Gill Sans MT" w:eastAsia="Calibri" w:hAnsi="Gill Sans MT" w:cs="Arial"/>
          <w:b/>
          <w:color w:val="FFFFFF" w:themeColor="background1"/>
          <w:sz w:val="2"/>
          <w:szCs w:val="2"/>
          <w:lang w:val="en-GB"/>
        </w:rPr>
        <w:br w:type="page"/>
      </w:r>
    </w:p>
    <w:p w14:paraId="4A03F71B" w14:textId="77777777" w:rsidR="00B175C1" w:rsidRPr="00F65DB6" w:rsidRDefault="00C2639F" w:rsidP="00B175C1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>2</w:t>
      </w:r>
      <w:r w:rsidR="007061B7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. </w:t>
      </w:r>
      <w:r w:rsidR="00B175C1"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Payment details</w:t>
      </w:r>
    </w:p>
    <w:p w14:paraId="152BB269" w14:textId="77777777" w:rsidR="00B175C1" w:rsidRPr="00A747D0" w:rsidRDefault="00B175C1" w:rsidP="00A747D0">
      <w:pPr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sz w:val="18"/>
          <w:szCs w:val="18"/>
          <w:lang w:val="en-GB"/>
        </w:rPr>
      </w:pPr>
    </w:p>
    <w:p w14:paraId="48681353" w14:textId="0EFDCA61" w:rsidR="00B175C1" w:rsidRPr="00016CB4" w:rsidRDefault="00B175C1" w:rsidP="002E081F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016CB4">
        <w:rPr>
          <w:rFonts w:ascii="Gill Sans MT" w:hAnsi="Gill Sans MT"/>
          <w:sz w:val="20"/>
          <w:lang w:val="en-GB"/>
        </w:rPr>
        <w:t>Payment must be made by £ sterling cheque / draft drawn on a UK bank, by postal order (UK only) or by credit / debit card.</w:t>
      </w:r>
      <w:r w:rsidR="006E4348" w:rsidRPr="00016CB4">
        <w:rPr>
          <w:rFonts w:ascii="Gill Sans MT" w:hAnsi="Gill Sans MT"/>
          <w:sz w:val="20"/>
          <w:lang w:val="en-GB"/>
        </w:rPr>
        <w:t xml:space="preserve"> Payment in other currencies cannot be accepted</w:t>
      </w:r>
      <w:r w:rsidRPr="00016CB4">
        <w:rPr>
          <w:rFonts w:ascii="Gill Sans MT" w:hAnsi="Gill Sans MT"/>
          <w:sz w:val="20"/>
          <w:lang w:val="en-GB"/>
        </w:rPr>
        <w:t>.</w:t>
      </w:r>
      <w:r w:rsidR="006B16FC">
        <w:rPr>
          <w:rFonts w:ascii="Gill Sans MT" w:hAnsi="Gill Sans MT"/>
          <w:sz w:val="20"/>
          <w:lang w:val="en-GB"/>
        </w:rPr>
        <w:t xml:space="preserve"> </w:t>
      </w:r>
      <w:bookmarkStart w:id="0" w:name="_Hlk155695629"/>
      <w:r w:rsidR="006B16FC">
        <w:rPr>
          <w:rFonts w:ascii="Gill Sans MT" w:hAnsi="Gill Sans MT"/>
          <w:sz w:val="20"/>
          <w:lang w:val="en-GB"/>
        </w:rPr>
        <w:t>(Bank drafts and postal orders need to be made out to ABE Global Ltd)</w:t>
      </w:r>
      <w:bookmarkEnd w:id="0"/>
    </w:p>
    <w:p w14:paraId="5BBA454C" w14:textId="757F1F21" w:rsidR="006E4348" w:rsidRPr="00016CB4" w:rsidRDefault="006E4348" w:rsidP="002E081F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sz w:val="20"/>
          <w:lang w:val="en-GB"/>
        </w:rPr>
      </w:pPr>
      <w:r w:rsidRPr="00016CB4">
        <w:rPr>
          <w:rFonts w:ascii="Gill Sans MT" w:hAnsi="Gill Sans MT"/>
          <w:sz w:val="20"/>
          <w:lang w:val="en-GB"/>
        </w:rPr>
        <w:t xml:space="preserve">Assessment </w:t>
      </w:r>
      <w:r w:rsidR="00B53F60">
        <w:rPr>
          <w:rFonts w:ascii="Gill Sans MT" w:hAnsi="Gill Sans MT"/>
          <w:sz w:val="20"/>
          <w:lang w:val="en-GB"/>
        </w:rPr>
        <w:t xml:space="preserve">entry </w:t>
      </w:r>
      <w:r w:rsidRPr="00016CB4">
        <w:rPr>
          <w:rFonts w:ascii="Gill Sans MT" w:hAnsi="Gill Sans MT"/>
          <w:sz w:val="20"/>
          <w:lang w:val="en-GB"/>
        </w:rPr>
        <w:t xml:space="preserve">forms will not be accepted unless accompanied by the correct payment. Please write your full name and membership number on </w:t>
      </w:r>
      <w:r w:rsidR="003805B4">
        <w:rPr>
          <w:rFonts w:ascii="Gill Sans MT" w:hAnsi="Gill Sans MT"/>
          <w:sz w:val="20"/>
          <w:lang w:val="en-GB"/>
        </w:rPr>
        <w:t xml:space="preserve">the </w:t>
      </w:r>
      <w:r w:rsidRPr="00016CB4">
        <w:rPr>
          <w:rFonts w:ascii="Gill Sans MT" w:hAnsi="Gill Sans MT"/>
          <w:sz w:val="20"/>
          <w:lang w:val="en-GB"/>
        </w:rPr>
        <w:t xml:space="preserve">back of </w:t>
      </w:r>
      <w:r w:rsidR="003805B4">
        <w:rPr>
          <w:rFonts w:ascii="Gill Sans MT" w:hAnsi="Gill Sans MT"/>
          <w:sz w:val="20"/>
          <w:lang w:val="en-GB"/>
        </w:rPr>
        <w:t xml:space="preserve">the </w:t>
      </w:r>
      <w:r w:rsidRPr="00016CB4">
        <w:rPr>
          <w:rFonts w:ascii="Gill Sans MT" w:hAnsi="Gill Sans MT"/>
          <w:sz w:val="20"/>
          <w:lang w:val="en-GB"/>
        </w:rPr>
        <w:t>cheque/bank draft. Cheques and bank drafts must be made payable to ABE</w:t>
      </w:r>
      <w:r w:rsidR="003805B4">
        <w:rPr>
          <w:rFonts w:ascii="Gill Sans MT" w:hAnsi="Gill Sans MT"/>
          <w:sz w:val="20"/>
          <w:lang w:val="en-GB"/>
        </w:rPr>
        <w:t xml:space="preserve"> Global Limited</w:t>
      </w:r>
      <w:r w:rsidRPr="00016CB4">
        <w:rPr>
          <w:rFonts w:ascii="Gill Sans MT" w:hAnsi="Gill Sans MT"/>
          <w:sz w:val="20"/>
          <w:lang w:val="en-GB"/>
        </w:rPr>
        <w:t>.</w:t>
      </w:r>
    </w:p>
    <w:p w14:paraId="74CCAA33" w14:textId="77777777" w:rsidR="00C21F1F" w:rsidRPr="00C21F1F" w:rsidRDefault="006E4348" w:rsidP="00FE18F8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i/>
          <w:sz w:val="20"/>
          <w:lang w:val="en-GB"/>
        </w:rPr>
      </w:pPr>
      <w:r w:rsidRPr="00C21F1F">
        <w:rPr>
          <w:rFonts w:ascii="Gill Sans MT" w:hAnsi="Gill Sans MT"/>
          <w:sz w:val="20"/>
          <w:lang w:val="en-GB"/>
        </w:rPr>
        <w:t xml:space="preserve">Emailed </w:t>
      </w:r>
      <w:r w:rsidR="007061B7" w:rsidRPr="00C21F1F">
        <w:rPr>
          <w:rFonts w:ascii="Gill Sans MT" w:hAnsi="Gill Sans MT"/>
          <w:sz w:val="20"/>
          <w:lang w:val="en-GB"/>
        </w:rPr>
        <w:t>assessment</w:t>
      </w:r>
      <w:r w:rsidRPr="00C21F1F">
        <w:rPr>
          <w:rFonts w:ascii="Gill Sans MT" w:hAnsi="Gill Sans MT"/>
          <w:sz w:val="20"/>
          <w:lang w:val="en-GB"/>
        </w:rPr>
        <w:t xml:space="preserve"> entry forms will only be accepted if payment is made by credit/debit card and sent to Admissions@abeuk.com. Forms with photocopies of bank drafts/cheques will not be accepted. Please do not both email and p</w:t>
      </w:r>
      <w:r w:rsidR="007061B7" w:rsidRPr="00C21F1F">
        <w:rPr>
          <w:rFonts w:ascii="Gill Sans MT" w:hAnsi="Gill Sans MT"/>
          <w:sz w:val="20"/>
          <w:lang w:val="en-GB"/>
        </w:rPr>
        <w:t>ost your examination entry form</w:t>
      </w:r>
      <w:r w:rsidRPr="00C21F1F">
        <w:rPr>
          <w:rFonts w:ascii="Gill Sans MT" w:hAnsi="Gill Sans MT"/>
          <w:sz w:val="20"/>
          <w:lang w:val="en-GB"/>
        </w:rPr>
        <w:t>.</w:t>
      </w:r>
    </w:p>
    <w:p w14:paraId="5A691EDA" w14:textId="77777777" w:rsidR="00C21F1F" w:rsidRPr="00C21F1F" w:rsidRDefault="00C21F1F" w:rsidP="00271FB1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i/>
          <w:sz w:val="20"/>
          <w:lang w:val="en-GB"/>
        </w:rPr>
      </w:pPr>
      <w:r w:rsidRPr="00C21F1F">
        <w:rPr>
          <w:rFonts w:ascii="Gill Sans MT" w:hAnsi="Gill Sans MT"/>
          <w:sz w:val="20"/>
          <w:lang w:val="en-GB"/>
        </w:rPr>
        <w:t xml:space="preserve">Payment for assessment fees is non-transferable. For information on our refund policy please visit the ABE website. </w:t>
      </w:r>
    </w:p>
    <w:p w14:paraId="60107D10" w14:textId="5913747F" w:rsidR="00B175C1" w:rsidRPr="00C21F1F" w:rsidRDefault="008155C3" w:rsidP="00271FB1">
      <w:pPr>
        <w:numPr>
          <w:ilvl w:val="0"/>
          <w:numId w:val="2"/>
        </w:numPr>
        <w:spacing w:after="120"/>
        <w:ind w:left="284" w:hanging="284"/>
        <w:rPr>
          <w:rFonts w:ascii="Gill Sans MT" w:hAnsi="Gill Sans MT"/>
          <w:i/>
          <w:sz w:val="20"/>
          <w:lang w:val="en-GB"/>
        </w:rPr>
      </w:pPr>
      <w:r w:rsidRPr="007061B7">
        <w:rPr>
          <w:rFonts w:ascii="Gill Sans MT" w:hAnsi="Gill Sans MT"/>
          <w:i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84C712" wp14:editId="37D5C565">
                <wp:simplePos x="0" y="0"/>
                <wp:positionH relativeFrom="column">
                  <wp:posOffset>4398275</wp:posOffset>
                </wp:positionH>
                <wp:positionV relativeFrom="paragraph">
                  <wp:posOffset>159518</wp:posOffset>
                </wp:positionV>
                <wp:extent cx="1537237" cy="667568"/>
                <wp:effectExtent l="0" t="0" r="2540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37" cy="66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948A8" w14:textId="77777777" w:rsidR="00977DC9" w:rsidRPr="0049068A" w:rsidRDefault="00977DC9" w:rsidP="00B175C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submitted:</w:t>
                            </w:r>
                          </w:p>
                          <w:p w14:paraId="15E52129" w14:textId="77777777" w:rsidR="00977DC9" w:rsidRPr="0049068A" w:rsidRDefault="00977DC9" w:rsidP="00B175C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235EA5A" w14:textId="77777777" w:rsidR="00977DC9" w:rsidRPr="0049068A" w:rsidRDefault="00977DC9" w:rsidP="00B175C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396C4AF9" w14:textId="77777777" w:rsidR="00977DC9" w:rsidRPr="0049068A" w:rsidRDefault="00977DC9" w:rsidP="00B175C1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4C71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46.3pt;margin-top:12.55pt;width:121.05pt;height:5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" fillcolor="white [3201]" strokecolor="#7f7f7f [1612]" strokeweight=".5pt">
                <v:textbox>
                  <w:txbxContent>
                    <w:p w14:paraId="267948A8" w14:textId="77777777" w:rsidR="00977DC9" w:rsidRPr="0049068A" w:rsidRDefault="00977DC9" w:rsidP="00B175C1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submitted:</w:t>
                      </w:r>
                    </w:p>
                    <w:p w14:paraId="15E52129" w14:textId="77777777" w:rsidR="00977DC9" w:rsidRPr="0049068A" w:rsidRDefault="00977DC9" w:rsidP="00B175C1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235EA5A" w14:textId="77777777" w:rsidR="00977DC9" w:rsidRPr="0049068A" w:rsidRDefault="00977DC9" w:rsidP="00B175C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396C4AF9" w14:textId="77777777" w:rsidR="00977DC9" w:rsidRPr="0049068A" w:rsidRDefault="00977DC9" w:rsidP="00B175C1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75C1" w:rsidRPr="00C21F1F">
        <w:rPr>
          <w:rFonts w:ascii="Gill Sans MT" w:hAnsi="Gill Sans MT"/>
          <w:i/>
          <w:sz w:val="20"/>
          <w:lang w:val="en-GB"/>
        </w:rPr>
        <w:t>(Tick method of payment)</w:t>
      </w:r>
    </w:p>
    <w:p w14:paraId="1AE5E20E" w14:textId="77777777" w:rsidR="005D1A48" w:rsidRDefault="005D1A48" w:rsidP="005D1A48">
      <w:pPr>
        <w:spacing w:after="12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4"/>
          <w:lang w:val="en-GB"/>
        </w:rPr>
        <w:sym w:font="Webdings" w:char="F063"/>
      </w:r>
      <w:r>
        <w:rPr>
          <w:rFonts w:ascii="Gill Sans MT" w:hAnsi="Gill Sans MT"/>
          <w:sz w:val="20"/>
          <w:lang w:val="en-GB"/>
        </w:rPr>
        <w:t xml:space="preserve"> I have enclosed postal order / cheque / draft no(s):</w:t>
      </w:r>
      <w:r>
        <w:rPr>
          <w:rFonts w:ascii="Gill Sans MT" w:hAnsi="Gill Sans MT"/>
          <w:sz w:val="20"/>
          <w:lang w:val="en-GB"/>
        </w:rPr>
        <w:tab/>
      </w:r>
      <w:r>
        <w:rPr>
          <w:rFonts w:ascii="Gill Sans MT" w:hAnsi="Gill Sans MT"/>
          <w:b/>
          <w:sz w:val="20"/>
          <w:lang w:val="en-GB"/>
        </w:rPr>
        <w:t>_______________</w:t>
      </w:r>
    </w:p>
    <w:p w14:paraId="001E0044" w14:textId="6E5FA9BC" w:rsidR="005D1A48" w:rsidRDefault="005D1A48" w:rsidP="005D1A48">
      <w:pPr>
        <w:spacing w:after="12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4"/>
          <w:lang w:val="en-GB"/>
        </w:rPr>
        <w:sym w:font="Webdings" w:char="F063"/>
      </w:r>
      <w:r>
        <w:rPr>
          <w:rFonts w:ascii="Gill Sans MT" w:hAnsi="Gill Sans MT"/>
          <w:sz w:val="20"/>
          <w:lang w:val="en-GB"/>
        </w:rPr>
        <w:t xml:space="preserve"> I have paid via </w:t>
      </w:r>
      <w:proofErr w:type="spellStart"/>
      <w:r>
        <w:rPr>
          <w:rFonts w:ascii="Gill Sans MT" w:hAnsi="Gill Sans MT"/>
          <w:sz w:val="20"/>
          <w:lang w:val="en-GB"/>
        </w:rPr>
        <w:t>Convera</w:t>
      </w:r>
      <w:proofErr w:type="spellEnd"/>
      <w:r w:rsidR="003805B4">
        <w:rPr>
          <w:rFonts w:ascii="Gill Sans MT" w:hAnsi="Gill Sans MT"/>
          <w:sz w:val="20"/>
          <w:lang w:val="en-GB"/>
        </w:rPr>
        <w:t xml:space="preserve"> GlobalPay</w:t>
      </w:r>
      <w:r>
        <w:rPr>
          <w:rFonts w:ascii="Gill Sans MT" w:hAnsi="Gill Sans MT"/>
          <w:sz w:val="20"/>
          <w:lang w:val="en-GB"/>
        </w:rPr>
        <w:t>. Payment reference number (EB number</w:t>
      </w:r>
    </w:p>
    <w:p w14:paraId="19FCE7A1" w14:textId="77777777" w:rsidR="005D1A48" w:rsidRDefault="005D1A48" w:rsidP="005D1A48">
      <w:pPr>
        <w:spacing w:after="120"/>
        <w:rPr>
          <w:rFonts w:ascii="Gill Sans MT" w:hAnsi="Gill Sans MT"/>
          <w:b/>
          <w:sz w:val="20"/>
          <w:lang w:val="en-GB"/>
        </w:rPr>
      </w:pPr>
      <w:r>
        <w:rPr>
          <w:rFonts w:ascii="Gill Sans MT" w:hAnsi="Gill Sans MT"/>
          <w:sz w:val="20"/>
          <w:lang w:val="en-GB"/>
        </w:rPr>
        <w:t xml:space="preserve">     available on receipt):</w:t>
      </w:r>
      <w:r>
        <w:rPr>
          <w:rFonts w:ascii="Gill Sans MT" w:hAnsi="Gill Sans MT"/>
          <w:sz w:val="20"/>
          <w:lang w:val="en-GB"/>
        </w:rPr>
        <w:tab/>
      </w:r>
      <w:r>
        <w:rPr>
          <w:rFonts w:ascii="Gill Sans MT" w:hAnsi="Gill Sans MT"/>
          <w:b/>
          <w:sz w:val="20"/>
          <w:lang w:val="en-GB"/>
        </w:rPr>
        <w:t>_______________</w:t>
      </w:r>
    </w:p>
    <w:p w14:paraId="164EC470" w14:textId="77777777" w:rsidR="005D1A48" w:rsidRDefault="005D1A48" w:rsidP="005D1A48">
      <w:pPr>
        <w:spacing w:after="12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4"/>
          <w:lang w:val="en-GB"/>
        </w:rPr>
        <w:sym w:font="Webdings" w:char="F063"/>
      </w:r>
      <w:r>
        <w:rPr>
          <w:rFonts w:ascii="Gill Sans MT" w:hAnsi="Gill Sans MT"/>
          <w:sz w:val="20"/>
          <w:lang w:val="en-GB"/>
        </w:rPr>
        <w:t xml:space="preserve"> Deduct from the credit balance I have in my ABE account</w:t>
      </w:r>
    </w:p>
    <w:p w14:paraId="66D2C054" w14:textId="77777777" w:rsidR="005D1A48" w:rsidRDefault="005D1A48" w:rsidP="005D1A48">
      <w:pPr>
        <w:spacing w:after="0"/>
        <w:rPr>
          <w:rFonts w:ascii="Gill Sans MT" w:hAnsi="Gill Sans MT"/>
          <w:sz w:val="20"/>
          <w:lang w:val="en-GB"/>
        </w:rPr>
      </w:pPr>
      <w:r>
        <w:rPr>
          <w:rFonts w:ascii="Gill Sans MT" w:hAnsi="Gill Sans MT"/>
          <w:sz w:val="24"/>
          <w:lang w:val="en-GB"/>
        </w:rPr>
        <w:sym w:font="Webdings" w:char="F063"/>
      </w:r>
      <w:r>
        <w:rPr>
          <w:rFonts w:ascii="Gill Sans MT" w:hAnsi="Gill Sans MT"/>
          <w:sz w:val="20"/>
          <w:lang w:val="en-GB"/>
        </w:rPr>
        <w:t xml:space="preserve"> Deduct from my credit / debit card details below:</w:t>
      </w:r>
    </w:p>
    <w:p w14:paraId="623685AF" w14:textId="77777777" w:rsidR="008155C3" w:rsidRPr="00F65DB6" w:rsidRDefault="008155C3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60B3756C" w14:textId="77777777" w:rsidR="00B175C1" w:rsidRPr="00F65DB6" w:rsidRDefault="00B175C1" w:rsidP="00B175C1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 w:rsidRPr="00F65DB6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Credit/Debit card payment form</w:t>
      </w:r>
    </w:p>
    <w:p w14:paraId="5FAC8AD2" w14:textId="77777777" w:rsidR="00B175C1" w:rsidRPr="006A6811" w:rsidRDefault="00B175C1" w:rsidP="006A6811">
      <w:pPr>
        <w:spacing w:before="240" w:after="0"/>
        <w:rPr>
          <w:rFonts w:ascii="Gill Sans MT" w:hAnsi="Gill Sans MT"/>
          <w:sz w:val="16"/>
          <w:lang w:val="en-GB"/>
        </w:rPr>
      </w:pPr>
      <w:r w:rsidRPr="00F65DB6">
        <w:rPr>
          <w:rFonts w:ascii="Gill Sans MT" w:hAnsi="Gill Sans MT"/>
          <w:sz w:val="20"/>
          <w:lang w:val="en-GB"/>
        </w:rPr>
        <w:t xml:space="preserve">I authorise you to </w:t>
      </w:r>
      <w:r w:rsidR="006A6811">
        <w:rPr>
          <w:rFonts w:ascii="Gill Sans MT" w:hAnsi="Gill Sans MT"/>
          <w:sz w:val="20"/>
          <w:lang w:val="en-GB"/>
        </w:rPr>
        <w:t>deduct</w:t>
      </w:r>
      <w:r w:rsidRPr="00F65DB6">
        <w:rPr>
          <w:rFonts w:ascii="Gill Sans MT" w:hAnsi="Gill Sans MT"/>
          <w:sz w:val="20"/>
          <w:lang w:val="en-GB"/>
        </w:rPr>
        <w:t xml:space="preserve"> </w:t>
      </w:r>
      <w:r w:rsidR="006A6811" w:rsidRPr="00F65DB6">
        <w:rPr>
          <w:rFonts w:ascii="Gill Sans MT" w:hAnsi="Gill Sans MT"/>
          <w:sz w:val="20"/>
          <w:lang w:val="en-GB"/>
        </w:rPr>
        <w:t>the amount of £</w:t>
      </w:r>
      <w:r w:rsidR="006A6811">
        <w:rPr>
          <w:rFonts w:ascii="Gill Sans MT" w:hAnsi="Gill Sans MT"/>
          <w:sz w:val="20"/>
          <w:lang w:val="en-GB"/>
        </w:rPr>
        <w:t xml:space="preserve"> </w:t>
      </w:r>
      <w:r w:rsidR="006A6811" w:rsidRPr="00F65DB6">
        <w:rPr>
          <w:rFonts w:ascii="Gill Sans MT" w:hAnsi="Gill Sans MT"/>
          <w:sz w:val="20"/>
          <w:lang w:val="en-GB"/>
        </w:rPr>
        <w:t>_______</w:t>
      </w:r>
      <w:r w:rsidR="006A6811">
        <w:rPr>
          <w:rFonts w:ascii="Gill Sans MT" w:hAnsi="Gill Sans MT"/>
          <w:sz w:val="20"/>
          <w:lang w:val="en-GB"/>
        </w:rPr>
        <w:t xml:space="preserve"> from </w:t>
      </w:r>
      <w:r w:rsidRPr="00F65DB6">
        <w:rPr>
          <w:rFonts w:ascii="Gill Sans MT" w:hAnsi="Gill Sans MT"/>
          <w:sz w:val="20"/>
          <w:lang w:val="en-GB"/>
        </w:rPr>
        <w:t xml:space="preserve">my </w:t>
      </w:r>
      <w:r w:rsidRPr="00F65DB6">
        <w:rPr>
          <w:rFonts w:ascii="Gill Sans MT" w:hAnsi="Gill Sans MT"/>
          <w:b/>
          <w:sz w:val="20"/>
          <w:lang w:val="en-GB"/>
        </w:rPr>
        <w:t xml:space="preserve">Visa / Delta / MasterCard / Diners / JCB </w:t>
      </w:r>
      <w:r w:rsidRPr="006A6811">
        <w:rPr>
          <w:rFonts w:ascii="Gill Sans MT" w:hAnsi="Gill Sans MT"/>
          <w:i/>
          <w:sz w:val="20"/>
          <w:lang w:val="en-GB"/>
        </w:rPr>
        <w:t>(delete as applicable)</w:t>
      </w:r>
    </w:p>
    <w:p w14:paraId="79568B47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p w14:paraId="082A1FB4" w14:textId="77777777" w:rsidR="00B175C1" w:rsidRPr="00016CB4" w:rsidRDefault="00B175C1" w:rsidP="00B175C1">
      <w:pPr>
        <w:spacing w:after="0"/>
        <w:rPr>
          <w:rFonts w:ascii="Gill Sans MT" w:hAnsi="Gill Sans MT"/>
          <w:b/>
          <w:sz w:val="20"/>
          <w:lang w:val="en-GB"/>
        </w:rPr>
      </w:pPr>
      <w:r w:rsidRPr="00016CB4">
        <w:rPr>
          <w:rFonts w:ascii="Gill Sans MT" w:hAnsi="Gill Sans MT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B175C1" w:rsidRPr="00F65DB6" w14:paraId="77B362B4" w14:textId="77777777" w:rsidTr="005E203F">
        <w:trPr>
          <w:trHeight w:val="454"/>
        </w:trPr>
        <w:tc>
          <w:tcPr>
            <w:tcW w:w="454" w:type="dxa"/>
          </w:tcPr>
          <w:p w14:paraId="530EE81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DE9F6C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3ACC38D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5D6C5E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B73D66F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25F64927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461152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B74D3DA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BF0410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AFB02BB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7AA49653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727D88E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EAB705D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202832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56DD085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10E5735C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4D873968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57B23255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</w:tcPr>
          <w:p w14:paraId="6A41C1C4" w14:textId="77777777" w:rsidR="00B175C1" w:rsidRPr="00F65DB6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37DE7FD0" w14:textId="77777777" w:rsidR="00B175C1" w:rsidRPr="00F65DB6" w:rsidRDefault="00B175C1" w:rsidP="00B175C1">
      <w:pPr>
        <w:spacing w:after="0"/>
        <w:rPr>
          <w:rFonts w:ascii="Gill Sans MT" w:hAnsi="Gill Sans MT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B175C1" w:rsidRPr="00016CB4" w14:paraId="76E0EC51" w14:textId="77777777" w:rsidTr="00977DC9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6DDA221B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b/>
                <w:sz w:val="20"/>
              </w:rPr>
            </w:pPr>
            <w:r w:rsidRPr="00016CB4">
              <w:rPr>
                <w:rFonts w:ascii="Gill Sans MT" w:hAnsi="Gill Sans MT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5B53F4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B09215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b/>
                <w:bCs/>
                <w:sz w:val="20"/>
              </w:rPr>
            </w:pPr>
            <w:r w:rsidRPr="00016CB4">
              <w:rPr>
                <w:rFonts w:ascii="Gill Sans MT" w:hAnsi="Gill Sans MT"/>
                <w:b/>
                <w:bCs/>
                <w:sz w:val="20"/>
              </w:rPr>
              <w:t xml:space="preserve">SECURITY CODE </w:t>
            </w:r>
            <w:r w:rsidRPr="00016CB4">
              <w:rPr>
                <w:rFonts w:ascii="Gill Sans MT" w:hAnsi="Gill Sans MT"/>
                <w:sz w:val="18"/>
              </w:rPr>
              <w:t>(last three digits on the signature strip on back of card)</w:t>
            </w:r>
          </w:p>
        </w:tc>
      </w:tr>
      <w:tr w:rsidR="00B175C1" w:rsidRPr="00016CB4" w14:paraId="3FBB7905" w14:textId="77777777" w:rsidTr="005E203F">
        <w:trPr>
          <w:trHeight w:val="60"/>
        </w:trPr>
        <w:tc>
          <w:tcPr>
            <w:tcW w:w="1361" w:type="dxa"/>
            <w:tcBorders>
              <w:top w:val="nil"/>
              <w:left w:val="nil"/>
              <w:bottom w:val="single" w:sz="2" w:space="0" w:color="BFBFBF" w:themeColor="background1" w:themeShade="BF"/>
              <w:right w:val="nil"/>
            </w:tcBorders>
          </w:tcPr>
          <w:p w14:paraId="2DD6E493" w14:textId="77777777" w:rsidR="00B175C1" w:rsidRPr="00016CB4" w:rsidRDefault="00B175C1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proofErr w:type="gramStart"/>
            <w:r w:rsidRPr="00016CB4">
              <w:rPr>
                <w:rFonts w:ascii="Gill Sans MT" w:hAnsi="Gill Sans MT"/>
                <w:sz w:val="20"/>
              </w:rPr>
              <w:t xml:space="preserve">M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M</w:t>
            </w:r>
            <w:proofErr w:type="spellEnd"/>
            <w:proofErr w:type="gramEnd"/>
            <w:r w:rsidRPr="00016CB4">
              <w:rPr>
                <w:rFonts w:ascii="Gill Sans MT" w:hAnsi="Gill Sans MT"/>
                <w:sz w:val="20"/>
              </w:rPr>
              <w:t xml:space="preserve">  /  Y  </w:t>
            </w:r>
            <w:proofErr w:type="spellStart"/>
            <w:r w:rsidRPr="00016CB4">
              <w:rPr>
                <w:rFonts w:ascii="Gill Sans MT" w:hAnsi="Gill Sans MT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80BACB4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2ED2BF0" w14:textId="77777777" w:rsidR="00B175C1" w:rsidRPr="00016CB4" w:rsidRDefault="00B175C1" w:rsidP="00977DC9">
            <w:pPr>
              <w:spacing w:line="259" w:lineRule="auto"/>
              <w:rPr>
                <w:rFonts w:ascii="Gill Sans MT" w:hAnsi="Gill Sans MT"/>
                <w:i/>
                <w:sz w:val="20"/>
              </w:rPr>
            </w:pPr>
            <w:r w:rsidRPr="00016CB4">
              <w:rPr>
                <w:rFonts w:ascii="Gill Sans MT" w:hAnsi="Gill Sans MT"/>
                <w:i/>
                <w:sz w:val="18"/>
              </w:rPr>
              <w:t>You must give the security code for payment to be accepted</w:t>
            </w:r>
          </w:p>
        </w:tc>
      </w:tr>
      <w:tr w:rsidR="005E203F" w:rsidRPr="00F65DB6" w14:paraId="2983BB77" w14:textId="77777777" w:rsidTr="005E203F">
        <w:trPr>
          <w:gridAfter w:val="1"/>
          <w:wAfter w:w="4555" w:type="dxa"/>
          <w:trHeight w:val="454"/>
        </w:trPr>
        <w:tc>
          <w:tcPr>
            <w:tcW w:w="1361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61E7EB3" w14:textId="77777777" w:rsidR="005E203F" w:rsidRPr="00F65DB6" w:rsidRDefault="005E203F" w:rsidP="00977DC9">
            <w:pPr>
              <w:spacing w:line="259" w:lineRule="auto"/>
              <w:jc w:val="center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8"/>
              </w:rPr>
              <w:t>/</w:t>
            </w:r>
          </w:p>
        </w:tc>
        <w:tc>
          <w:tcPr>
            <w:tcW w:w="519" w:type="dxa"/>
            <w:gridSpan w:val="2"/>
            <w:tcBorders>
              <w:top w:val="nil"/>
              <w:left w:val="single" w:sz="2" w:space="0" w:color="BFBFBF" w:themeColor="background1" w:themeShade="BF"/>
              <w:bottom w:val="nil"/>
              <w:right w:val="single" w:sz="2" w:space="0" w:color="BFBFBF" w:themeColor="background1" w:themeShade="BF"/>
            </w:tcBorders>
            <w:vAlign w:val="center"/>
          </w:tcPr>
          <w:p w14:paraId="2AEF5040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39E67C12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A3289B1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  <w:tc>
          <w:tcPr>
            <w:tcW w:w="454" w:type="dxa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5FD92C42" w14:textId="77777777" w:rsidR="005E203F" w:rsidRPr="00F65DB6" w:rsidRDefault="005E203F" w:rsidP="00977DC9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3DBB95C1" w14:textId="77777777" w:rsidR="00B175C1" w:rsidRDefault="00B175C1" w:rsidP="00B175C1">
      <w:pPr>
        <w:spacing w:after="0"/>
        <w:rPr>
          <w:rFonts w:ascii="Gill Sans MT" w:hAnsi="Gill Sans MT"/>
          <w:lang w:val="en-GB"/>
        </w:rPr>
      </w:pPr>
    </w:p>
    <w:p w14:paraId="606CD890" w14:textId="77777777" w:rsidR="002748A5" w:rsidRDefault="002748A5" w:rsidP="00B175C1">
      <w:pPr>
        <w:spacing w:after="0"/>
        <w:rPr>
          <w:rFonts w:ascii="Gill Sans MT" w:hAnsi="Gill Sans MT"/>
          <w:lang w:val="en-GB"/>
        </w:rPr>
      </w:pPr>
    </w:p>
    <w:p w14:paraId="4ABD0925" w14:textId="77777777" w:rsidR="002748A5" w:rsidRPr="00016CB4" w:rsidRDefault="002748A5" w:rsidP="00B175C1">
      <w:pPr>
        <w:spacing w:after="0"/>
        <w:rPr>
          <w:rFonts w:ascii="Gill Sans MT" w:hAnsi="Gill Sans MT"/>
          <w:i/>
          <w:sz w:val="20"/>
          <w:lang w:val="en-GB"/>
        </w:rPr>
      </w:pPr>
      <w:r w:rsidRPr="00016CB4">
        <w:rPr>
          <w:rFonts w:ascii="Gill Sans MT" w:hAnsi="Gill Sans MT"/>
          <w:i/>
          <w:sz w:val="20"/>
          <w:lang w:val="en-GB"/>
        </w:rPr>
        <w:t>Complete clearly in BLOCK CAPITALS</w:t>
      </w:r>
    </w:p>
    <w:p w14:paraId="51149B72" w14:textId="77777777" w:rsidR="002748A5" w:rsidRPr="002748A5" w:rsidRDefault="002748A5" w:rsidP="00B175C1">
      <w:pPr>
        <w:spacing w:after="0"/>
        <w:rPr>
          <w:rFonts w:ascii="Gill Sans MT" w:hAnsi="Gill Sans MT"/>
          <w:i/>
          <w:lang w:val="en-GB"/>
        </w:rPr>
      </w:pP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1"/>
        <w:gridCol w:w="902"/>
        <w:gridCol w:w="3660"/>
        <w:gridCol w:w="993"/>
        <w:gridCol w:w="2924"/>
      </w:tblGrid>
      <w:tr w:rsidR="00B175C1" w:rsidRPr="00F65DB6" w14:paraId="3CEEC6DC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1E9C3770" w14:textId="77777777" w:rsidR="00B175C1" w:rsidRPr="00F65DB6" w:rsidRDefault="00B175C1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Cardholder’s name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6A07810D" w14:textId="77777777" w:rsidR="00B175C1" w:rsidRPr="00F65DB6" w:rsidRDefault="00B175C1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068D8AB3" w14:textId="77777777" w:rsidTr="00016CB4">
        <w:trPr>
          <w:trHeight w:val="680"/>
        </w:trPr>
        <w:tc>
          <w:tcPr>
            <w:tcW w:w="2261" w:type="dxa"/>
            <w:vMerge w:val="restart"/>
            <w:tcMar>
              <w:top w:w="57" w:type="dxa"/>
              <w:bottom w:w="57" w:type="dxa"/>
            </w:tcMar>
          </w:tcPr>
          <w:p w14:paraId="2F4FB86B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 xml:space="preserve">Cardholder’s </w:t>
            </w:r>
            <w:r>
              <w:rPr>
                <w:rFonts w:ascii="Gill Sans MT" w:hAnsi="Gill Sans MT"/>
                <w:sz w:val="20"/>
              </w:rPr>
              <w:t xml:space="preserve">full </w:t>
            </w:r>
            <w:r w:rsidRPr="00F65DB6">
              <w:rPr>
                <w:rFonts w:ascii="Gill Sans MT" w:hAnsi="Gill Sans MT"/>
                <w:sz w:val="20"/>
              </w:rPr>
              <w:t>address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2062BA30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5ECCA7F7" w14:textId="77777777" w:rsidTr="00016CB4">
        <w:trPr>
          <w:trHeight w:val="283"/>
        </w:trPr>
        <w:tc>
          <w:tcPr>
            <w:tcW w:w="2261" w:type="dxa"/>
            <w:vMerge/>
            <w:tcMar>
              <w:top w:w="57" w:type="dxa"/>
              <w:bottom w:w="57" w:type="dxa"/>
            </w:tcMar>
            <w:vAlign w:val="center"/>
          </w:tcPr>
          <w:p w14:paraId="7F0E9E89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902" w:type="dxa"/>
            <w:tcMar>
              <w:top w:w="57" w:type="dxa"/>
              <w:bottom w:w="57" w:type="dxa"/>
            </w:tcMar>
            <w:vAlign w:val="center"/>
          </w:tcPr>
          <w:p w14:paraId="6EE4DFBC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Country</w:t>
            </w:r>
          </w:p>
        </w:tc>
        <w:tc>
          <w:tcPr>
            <w:tcW w:w="3660" w:type="dxa"/>
            <w:vAlign w:val="center"/>
          </w:tcPr>
          <w:p w14:paraId="5D6813C6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7CCB8318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Postcode</w:t>
            </w:r>
          </w:p>
        </w:tc>
        <w:tc>
          <w:tcPr>
            <w:tcW w:w="2924" w:type="dxa"/>
            <w:vAlign w:val="center"/>
          </w:tcPr>
          <w:p w14:paraId="26712CB3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03803595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6C549FDF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 xml:space="preserve">Telephone </w:t>
            </w:r>
            <w:r>
              <w:rPr>
                <w:rFonts w:ascii="Gill Sans MT" w:hAnsi="Gill Sans MT"/>
                <w:sz w:val="20"/>
              </w:rPr>
              <w:t>no.</w:t>
            </w:r>
          </w:p>
        </w:tc>
        <w:tc>
          <w:tcPr>
            <w:tcW w:w="8479" w:type="dxa"/>
            <w:gridSpan w:val="4"/>
            <w:tcMar>
              <w:top w:w="57" w:type="dxa"/>
              <w:bottom w:w="57" w:type="dxa"/>
            </w:tcMar>
            <w:vAlign w:val="center"/>
          </w:tcPr>
          <w:p w14:paraId="0586127F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  <w:tr w:rsidR="005E203F" w:rsidRPr="00F65DB6" w14:paraId="7675C55F" w14:textId="77777777" w:rsidTr="00016CB4">
        <w:trPr>
          <w:trHeight w:val="283"/>
        </w:trPr>
        <w:tc>
          <w:tcPr>
            <w:tcW w:w="2261" w:type="dxa"/>
            <w:tcMar>
              <w:top w:w="57" w:type="dxa"/>
              <w:bottom w:w="57" w:type="dxa"/>
            </w:tcMar>
            <w:vAlign w:val="center"/>
          </w:tcPr>
          <w:p w14:paraId="68944561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Cardholder’s signature</w:t>
            </w:r>
          </w:p>
        </w:tc>
        <w:tc>
          <w:tcPr>
            <w:tcW w:w="4562" w:type="dxa"/>
            <w:gridSpan w:val="2"/>
            <w:tcMar>
              <w:top w:w="57" w:type="dxa"/>
              <w:bottom w:w="57" w:type="dxa"/>
            </w:tcMar>
            <w:vAlign w:val="center"/>
          </w:tcPr>
          <w:p w14:paraId="1B36998B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</w:p>
        </w:tc>
        <w:tc>
          <w:tcPr>
            <w:tcW w:w="993" w:type="dxa"/>
            <w:vAlign w:val="center"/>
          </w:tcPr>
          <w:p w14:paraId="18AD3447" w14:textId="77777777" w:rsidR="005E203F" w:rsidRPr="00F65DB6" w:rsidRDefault="005E203F" w:rsidP="00016CB4">
            <w:pPr>
              <w:rPr>
                <w:rFonts w:ascii="Gill Sans MT" w:hAnsi="Gill Sans MT"/>
                <w:sz w:val="20"/>
              </w:rPr>
            </w:pPr>
            <w:r w:rsidRPr="00F65DB6">
              <w:rPr>
                <w:rFonts w:ascii="Gill Sans MT" w:hAnsi="Gill Sans MT"/>
                <w:sz w:val="20"/>
              </w:rPr>
              <w:t>Date</w:t>
            </w:r>
          </w:p>
        </w:tc>
        <w:tc>
          <w:tcPr>
            <w:tcW w:w="2924" w:type="dxa"/>
            <w:vAlign w:val="center"/>
          </w:tcPr>
          <w:p w14:paraId="47BB45E9" w14:textId="77777777" w:rsidR="005E203F" w:rsidRPr="00F65DB6" w:rsidRDefault="005E203F" w:rsidP="00016CB4">
            <w:pPr>
              <w:spacing w:line="259" w:lineRule="auto"/>
              <w:rPr>
                <w:rFonts w:ascii="Gill Sans MT" w:hAnsi="Gill Sans MT"/>
                <w:sz w:val="20"/>
              </w:rPr>
            </w:pPr>
          </w:p>
        </w:tc>
      </w:tr>
    </w:tbl>
    <w:p w14:paraId="1F21C387" w14:textId="77777777" w:rsidR="00B175C1" w:rsidRPr="00F65DB6" w:rsidRDefault="00B175C1" w:rsidP="00B175C1">
      <w:pPr>
        <w:spacing w:after="0"/>
        <w:rPr>
          <w:rFonts w:ascii="Gill Sans MT" w:hAnsi="Gill Sans MT"/>
          <w:lang w:val="en-GB"/>
        </w:rPr>
      </w:pPr>
    </w:p>
    <w:p w14:paraId="6D56C8D0" w14:textId="77777777" w:rsidR="00515C1A" w:rsidRPr="00F65DB6" w:rsidRDefault="00515C1A">
      <w:pPr>
        <w:rPr>
          <w:rFonts w:ascii="Gill Sans MT" w:eastAsia="Calibri" w:hAnsi="Gill Sans MT" w:cs="Arial"/>
          <w:b/>
          <w:bCs/>
          <w:sz w:val="18"/>
          <w:szCs w:val="17"/>
          <w:lang w:val="en-GB"/>
        </w:rPr>
      </w:pPr>
      <w:r w:rsidRPr="00F65DB6">
        <w:rPr>
          <w:rFonts w:ascii="Gill Sans MT" w:eastAsia="Calibri" w:hAnsi="Gill Sans MT" w:cs="Arial"/>
          <w:b/>
          <w:bCs/>
          <w:sz w:val="18"/>
          <w:szCs w:val="17"/>
          <w:lang w:val="en-GB"/>
        </w:rPr>
        <w:br w:type="page"/>
      </w:r>
    </w:p>
    <w:p w14:paraId="3562CB4D" w14:textId="77777777" w:rsidR="007061B7" w:rsidRPr="00F65DB6" w:rsidRDefault="007061B7" w:rsidP="007061B7">
      <w:pPr>
        <w:pBdr>
          <w:top w:val="single" w:sz="4" w:space="3" w:color="9A1352"/>
          <w:left w:val="single" w:sz="4" w:space="4" w:color="9A1352"/>
          <w:bottom w:val="single" w:sz="4" w:space="3" w:color="9A1352"/>
          <w:right w:val="single" w:sz="4" w:space="4" w:color="9A1352"/>
        </w:pBdr>
        <w:shd w:val="clear" w:color="auto" w:fill="9A1352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  <w:r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lastRenderedPageBreak/>
        <w:t xml:space="preserve">3. Units </w:t>
      </w:r>
      <w:r w:rsidR="002E081F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>entered</w:t>
      </w:r>
    </w:p>
    <w:p w14:paraId="2A1E06A4" w14:textId="77777777" w:rsidR="007061B7" w:rsidRPr="00F65DB6" w:rsidRDefault="007061B7" w:rsidP="000F4852">
      <w:pPr>
        <w:spacing w:after="0"/>
        <w:rPr>
          <w:rFonts w:ascii="Gill Sans MT" w:hAnsi="Gill Sans MT"/>
          <w:b/>
          <w:lang w:val="en-GB"/>
        </w:rPr>
      </w:pPr>
    </w:p>
    <w:tbl>
      <w:tblPr>
        <w:tblStyle w:val="TableGrid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A753DA" w:rsidRPr="00016CB4" w14:paraId="31DC8A08" w14:textId="77777777" w:rsidTr="00A753DA">
        <w:trPr>
          <w:trHeight w:val="340"/>
        </w:trPr>
        <w:tc>
          <w:tcPr>
            <w:tcW w:w="1685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5CF187DC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  <w:r w:rsidRPr="00016CB4"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  <w:t>Full Name</w:t>
            </w: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38F5EB4C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4D509D6C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8B417C5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2000AABF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54A3347B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14213D62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7" w:type="dxa"/>
            <w:tcBorders>
              <w:top w:val="nil"/>
              <w:left w:val="nil"/>
              <w:right w:val="nil"/>
            </w:tcBorders>
            <w:vAlign w:val="center"/>
          </w:tcPr>
          <w:p w14:paraId="5A3CA540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39C817B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062047D8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1F70DC1F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47B96302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2E182416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6F2D2A18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32B4CD36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5D315912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  <w:vAlign w:val="center"/>
          </w:tcPr>
          <w:p w14:paraId="4932FA2E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43B48D1A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14:paraId="009608D9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14:paraId="16DE1D9D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2CD07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28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6C206556" w14:textId="77777777" w:rsidR="00A753DA" w:rsidRPr="00016CB4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</w:pPr>
            <w:r w:rsidRPr="00016CB4">
              <w:rPr>
                <w:rFonts w:ascii="Gill Sans MT" w:eastAsia="Calibri" w:hAnsi="Gill Sans MT" w:cs="Arial"/>
                <w:noProof/>
                <w:sz w:val="20"/>
                <w:szCs w:val="20"/>
                <w:lang w:eastAsia="en-GB"/>
              </w:rPr>
              <w:t>ABE Learner No.</w:t>
            </w:r>
          </w:p>
        </w:tc>
      </w:tr>
      <w:tr w:rsidR="00A753DA" w14:paraId="2B840BA0" w14:textId="77777777" w:rsidTr="00A753DA">
        <w:trPr>
          <w:trHeight w:val="340"/>
        </w:trPr>
        <w:tc>
          <w:tcPr>
            <w:tcW w:w="337" w:type="dxa"/>
            <w:vAlign w:val="center"/>
          </w:tcPr>
          <w:p w14:paraId="74A81D0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706FC59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AFBA5CC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73142D4B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81A7A3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5ACEDC5B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4CE86321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A2FBB3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642CDDE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848D87B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0DA5B51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7" w:type="dxa"/>
            <w:vAlign w:val="center"/>
          </w:tcPr>
          <w:p w14:paraId="291FDA2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46005AD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16A8BF3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2BBAEA3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5279C5F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BA6DDB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B93F92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6CA91B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444915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65878BB1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1C06F92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</w:tcPr>
          <w:p w14:paraId="5290ACE0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bottom w:val="nil"/>
              <w:right w:val="nil"/>
            </w:tcBorders>
          </w:tcPr>
          <w:p w14:paraId="1344DC34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</w:tcBorders>
            <w:vAlign w:val="center"/>
          </w:tcPr>
          <w:p w14:paraId="53C06DAA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183BE422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4CABA9DE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70A0885B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99BFBAD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5012F5FC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  <w:tc>
          <w:tcPr>
            <w:tcW w:w="338" w:type="dxa"/>
            <w:vAlign w:val="center"/>
          </w:tcPr>
          <w:p w14:paraId="0273B219" w14:textId="77777777" w:rsidR="00A753DA" w:rsidRDefault="00A753DA" w:rsidP="00A753DA">
            <w:pPr>
              <w:spacing w:line="276" w:lineRule="auto"/>
              <w:rPr>
                <w:rFonts w:ascii="Gill Sans MT" w:eastAsia="Calibri" w:hAnsi="Gill Sans MT" w:cs="Arial"/>
                <w:noProof/>
                <w:sz w:val="18"/>
                <w:szCs w:val="20"/>
                <w:lang w:eastAsia="en-GB"/>
              </w:rPr>
            </w:pPr>
          </w:p>
        </w:tc>
      </w:tr>
    </w:tbl>
    <w:p w14:paraId="492C27DD" w14:textId="77777777" w:rsidR="00A753DA" w:rsidRPr="00AC2A0A" w:rsidRDefault="00A753DA" w:rsidP="002E081F">
      <w:pPr>
        <w:spacing w:after="0" w:line="240" w:lineRule="auto"/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</w:pPr>
      <w:r w:rsidRPr="00AC2A0A">
        <w:rPr>
          <w:rFonts w:ascii="Gill Sans MT" w:eastAsia="Calibri" w:hAnsi="Gill Sans MT" w:cs="Arial"/>
          <w:noProof/>
          <w:szCs w:val="20"/>
          <w:lang w:val="en-GB" w:eastAsia="en-GB"/>
        </w:rPr>
        <w:t xml:space="preserve">Indicate which unit(s) you wish to enter by CROSSING the relevant box </w:t>
      </w:r>
      <w:r w:rsidRPr="00AC2A0A">
        <w:rPr>
          <w:rFonts w:ascii="Gill Sans MT" w:eastAsia="Calibri" w:hAnsi="Gill Sans MT" w:cs="Arial"/>
          <w:noProof/>
          <w:position w:val="-6"/>
          <w:sz w:val="32"/>
          <w:szCs w:val="20"/>
          <w:lang w:val="en-GB" w:eastAsia="en-GB"/>
        </w:rPr>
        <w:sym w:font="Wingdings 2" w:char="F053"/>
      </w:r>
    </w:p>
    <w:p w14:paraId="3E022CDE" w14:textId="0DD16E8F" w:rsidR="008155C3" w:rsidRPr="00477255" w:rsidRDefault="00E16FA4" w:rsidP="00C21F1F">
      <w:pPr>
        <w:tabs>
          <w:tab w:val="left" w:pos="1985"/>
        </w:tabs>
        <w:spacing w:after="0" w:line="240" w:lineRule="auto"/>
        <w:rPr>
          <w:rFonts w:ascii="Gill Sans MT" w:eastAsia="Calibri" w:hAnsi="Gill Sans MT" w:cs="Arial"/>
          <w:noProof/>
          <w:lang w:val="en-GB" w:eastAsia="en-GB"/>
        </w:rPr>
      </w:pPr>
      <w:r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>Assessment method</w:t>
      </w:r>
      <w:r w:rsidR="008F02B0"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>:</w:t>
      </w:r>
      <w:r>
        <w:rPr>
          <w:rFonts w:ascii="Gill Sans MT" w:eastAsia="Calibri" w:hAnsi="Gill Sans MT" w:cs="Arial"/>
          <w:noProof/>
          <w:position w:val="-6"/>
          <w:szCs w:val="20"/>
          <w:lang w:val="en-GB" w:eastAsia="en-GB"/>
        </w:rPr>
        <w:tab/>
      </w:r>
      <w:r w:rsidR="0072422F" w:rsidRPr="0072422F">
        <w:rPr>
          <w:rFonts w:ascii="Gill Sans MT" w:eastAsia="Calibri" w:hAnsi="Gill Sans MT" w:cs="Arial"/>
          <w:b/>
          <w:noProof/>
          <w:color w:val="9A1352"/>
          <w:position w:val="-6"/>
          <w:szCs w:val="20"/>
          <w:lang w:val="en-GB" w:eastAsia="en-GB"/>
        </w:rPr>
        <w:t>Assignment</w:t>
      </w:r>
      <w:r w:rsidR="008F02B0">
        <w:rPr>
          <w:rFonts w:ascii="Gill Sans MT" w:eastAsia="Calibri" w:hAnsi="Gill Sans MT" w:cs="Arial"/>
          <w:b/>
          <w:noProof/>
          <w:color w:val="9A1352"/>
          <w:position w:val="-6"/>
          <w:szCs w:val="20"/>
          <w:lang w:val="en-GB" w:eastAsia="en-GB"/>
        </w:rPr>
        <w:t xml:space="preserve"> only</w:t>
      </w:r>
      <w:bookmarkStart w:id="1" w:name="_Hlk492559241"/>
      <w:r w:rsidR="00F06002" w:rsidRPr="008C75D3">
        <w:rPr>
          <w:rFonts w:ascii="Gill Sans MT" w:eastAsia="Calibri" w:hAnsi="Gill Sans MT" w:cs="Arial"/>
          <w:b/>
          <w:noProof/>
          <w:color w:val="0072CE"/>
          <w:sz w:val="28"/>
          <w:szCs w:val="28"/>
          <w:lang w:val="en-GB"/>
        </w:rPr>
        <w:drawing>
          <wp:anchor distT="0" distB="0" distL="114300" distR="114300" simplePos="0" relativeHeight="251684864" behindDoc="0" locked="0" layoutInCell="1" allowOverlap="1" wp14:anchorId="1F0294F3" wp14:editId="4118FF46">
            <wp:simplePos x="0" y="0"/>
            <wp:positionH relativeFrom="column">
              <wp:posOffset>5970397</wp:posOffset>
            </wp:positionH>
            <wp:positionV relativeFrom="paragraph">
              <wp:posOffset>94919</wp:posOffset>
            </wp:positionV>
            <wp:extent cx="719455" cy="719455"/>
            <wp:effectExtent l="0" t="0" r="4445" b="4445"/>
            <wp:wrapNone/>
            <wp:docPr id="38" name="Picture 38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0F3">
        <w:rPr>
          <w:rFonts w:ascii="Gill Sans MT" w:eastAsia="Calibri" w:hAnsi="Gill Sans MT" w:cs="Arial"/>
          <w:b/>
          <w:noProof/>
          <w:color w:val="9A1352"/>
          <w:position w:val="-6"/>
          <w:szCs w:val="20"/>
          <w:lang w:val="en-GB" w:eastAsia="en-GB"/>
        </w:rPr>
        <w:t>.</w:t>
      </w:r>
      <w:r w:rsidR="00477255">
        <w:rPr>
          <w:rFonts w:ascii="Gill Sans MT" w:eastAsia="Calibri" w:hAnsi="Gill Sans MT" w:cs="Arial"/>
          <w:b/>
          <w:noProof/>
          <w:color w:val="9A1352"/>
          <w:position w:val="-6"/>
          <w:szCs w:val="20"/>
          <w:lang w:val="en-GB" w:eastAsia="en-GB"/>
        </w:rPr>
        <w:t xml:space="preserve"> </w:t>
      </w:r>
    </w:p>
    <w:p w14:paraId="3BA3FB77" w14:textId="77777777" w:rsidR="00477255" w:rsidRPr="00CC70F3" w:rsidRDefault="00477255" w:rsidP="008C75D3">
      <w:pPr>
        <w:spacing w:after="0" w:line="276" w:lineRule="auto"/>
        <w:rPr>
          <w:rFonts w:ascii="Gill Sans MT" w:eastAsia="Calibri" w:hAnsi="Gill Sans MT" w:cs="Arial"/>
          <w:noProof/>
          <w:sz w:val="18"/>
          <w:szCs w:val="20"/>
          <w:lang w:val="en-GB" w:eastAsia="en-GB"/>
        </w:rPr>
      </w:pPr>
    </w:p>
    <w:p w14:paraId="6E1286C8" w14:textId="77777777" w:rsidR="008C75D3" w:rsidRPr="008C75D3" w:rsidRDefault="008C75D3" w:rsidP="008C75D3">
      <w:pPr>
        <w:spacing w:after="0" w:line="276" w:lineRule="auto"/>
        <w:rPr>
          <w:rFonts w:ascii="Gill Sans MT" w:eastAsia="Calibri" w:hAnsi="Gill Sans MT" w:cs="Times New Roman"/>
          <w:b/>
          <w:color w:val="0072CE"/>
          <w:sz w:val="28"/>
          <w:szCs w:val="28"/>
          <w:lang w:val="en-GB"/>
        </w:rPr>
      </w:pPr>
      <w:r w:rsidRPr="008C75D3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770607D4" wp14:editId="3D674355">
                <wp:extent cx="6089650" cy="267970"/>
                <wp:effectExtent l="0" t="0" r="6350" b="0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2679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5000">
                              <a:srgbClr val="0076BE"/>
                            </a:gs>
                            <a:gs pos="100000">
                              <a:sysClr val="window" lastClr="FFFFFF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B1573B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Business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0607D4" id="Text Box 35" o:spid="_x0000_s1027" type="#_x0000_t202" style="width:479.5pt;height:2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" fillcolor="#0076be" stroked="f" strokeweight=".5pt">
                <v:fill color2="window" rotate="t" focusposition=",1" focussize="" colors="0 #0076be;29491f #0076be" focus="100%" type="gradientRadial"/>
                <v:textbox style="mso-fit-shape-to-text:t">
                  <w:txbxContent>
                    <w:p w14:paraId="2CB1573B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Business Management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C75D3">
        <w:rPr>
          <w:rFonts w:ascii="Gill Sans MT" w:eastAsia="Calibri" w:hAnsi="Gill Sans MT" w:cs="Arial"/>
          <w:noProof/>
          <w:color w:val="24476E"/>
          <w:sz w:val="18"/>
          <w:szCs w:val="20"/>
          <w:lang w:val="en-GB" w:eastAsia="en-GB"/>
        </w:rPr>
        <w:t xml:space="preserve">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0"/>
        <w:gridCol w:w="1618"/>
        <w:gridCol w:w="1872"/>
        <w:gridCol w:w="3491"/>
      </w:tblGrid>
      <w:tr w:rsidR="00CC70F3" w:rsidRPr="00AD7E5F" w14:paraId="721ABA5D" w14:textId="77777777" w:rsidTr="00CC70F3">
        <w:trPr>
          <w:gridAfter w:val="2"/>
          <w:wAfter w:w="5358" w:type="dxa"/>
        </w:trPr>
        <w:tc>
          <w:tcPr>
            <w:tcW w:w="5108" w:type="dxa"/>
            <w:gridSpan w:val="2"/>
            <w:shd w:val="clear" w:color="auto" w:fill="0076BE"/>
          </w:tcPr>
          <w:p w14:paraId="181ED694" w14:textId="723BE8E5" w:rsidR="00CC70F3" w:rsidRPr="00AD7E5F" w:rsidRDefault="00CC70F3" w:rsidP="00F21B68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Level 4 </w:t>
            </w:r>
            <w:r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Foundation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- £</w:t>
            </w:r>
            <w:r w:rsidR="00622EFA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30</w:t>
            </w:r>
            <w:r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AD7E5F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per unit</w:t>
            </w:r>
          </w:p>
        </w:tc>
      </w:tr>
      <w:tr w:rsidR="00CC70F3" w:rsidRPr="00AD7E5F" w14:paraId="22C8D0C7" w14:textId="77777777" w:rsidTr="00CC70F3">
        <w:trPr>
          <w:gridAfter w:val="2"/>
          <w:wAfter w:w="5358" w:type="dxa"/>
        </w:trPr>
        <w:tc>
          <w:tcPr>
            <w:tcW w:w="5108" w:type="dxa"/>
            <w:gridSpan w:val="2"/>
          </w:tcPr>
          <w:p w14:paraId="25B819F7" w14:textId="7DDFAA79" w:rsidR="00CC70F3" w:rsidRPr="00AD7E5F" w:rsidRDefault="00CC70F3" w:rsidP="00CC70F3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AD7E5F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AD7E5F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AD7E5F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Employability and Self-Development (A)</w:t>
            </w:r>
          </w:p>
        </w:tc>
      </w:tr>
      <w:tr w:rsidR="00A25157" w:rsidRPr="003A530C" w14:paraId="70DCA658" w14:textId="77777777" w:rsidTr="00CC70F3">
        <w:tc>
          <w:tcPr>
            <w:tcW w:w="3490" w:type="dxa"/>
            <w:shd w:val="clear" w:color="auto" w:fill="0076BE"/>
          </w:tcPr>
          <w:p w14:paraId="6DE519BC" w14:textId="6C469543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8A389A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30</w:t>
            </w: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90" w:type="dxa"/>
            <w:gridSpan w:val="2"/>
            <w:shd w:val="clear" w:color="auto" w:fill="0076BE"/>
          </w:tcPr>
          <w:p w14:paraId="09193D3B" w14:textId="69567DDB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22EF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4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91" w:type="dxa"/>
            <w:shd w:val="clear" w:color="auto" w:fill="0076BE"/>
          </w:tcPr>
          <w:p w14:paraId="284EC4B2" w14:textId="1551B2B4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622EF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4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</w:tr>
      <w:tr w:rsidR="00A25157" w:rsidRPr="003A530C" w14:paraId="70B523EB" w14:textId="77777777" w:rsidTr="00CC70F3">
        <w:tc>
          <w:tcPr>
            <w:tcW w:w="3490" w:type="dxa"/>
          </w:tcPr>
          <w:p w14:paraId="3415F4A6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Employability and Self-Development</w:t>
            </w:r>
          </w:p>
          <w:p w14:paraId="49574172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Introduction to Entrepreneurship</w:t>
            </w:r>
          </w:p>
        </w:tc>
        <w:tc>
          <w:tcPr>
            <w:tcW w:w="3490" w:type="dxa"/>
            <w:gridSpan w:val="2"/>
          </w:tcPr>
          <w:p w14:paraId="337694A5" w14:textId="77777777" w:rsidR="00A25157" w:rsidRPr="003A530C" w:rsidRDefault="00A25157" w:rsidP="00A25157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Managing Agile Organisations and People</w:t>
            </w:r>
          </w:p>
          <w:p w14:paraId="67315CCC" w14:textId="77777777" w:rsidR="00A25157" w:rsidRPr="003A530C" w:rsidRDefault="00A25157" w:rsidP="00A25157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  <w:t>Optional units:</w:t>
            </w:r>
          </w:p>
          <w:p w14:paraId="0C06D795" w14:textId="77777777" w:rsidR="00A25157" w:rsidRPr="003A530C" w:rsidRDefault="00A25157" w:rsidP="00A25157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Managing Stakeholder Relationships</w:t>
            </w:r>
          </w:p>
          <w:p w14:paraId="7D893017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Operations Management</w:t>
            </w:r>
          </w:p>
        </w:tc>
        <w:tc>
          <w:tcPr>
            <w:tcW w:w="3491" w:type="dxa"/>
          </w:tcPr>
          <w:p w14:paraId="1306CEB4" w14:textId="77777777" w:rsidR="00A25157" w:rsidRPr="003A530C" w:rsidRDefault="00A25157" w:rsidP="00A25157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Leading Strategic Change</w:t>
            </w:r>
          </w:p>
          <w:p w14:paraId="07349C0C" w14:textId="6257046C" w:rsidR="00A25157" w:rsidRPr="003A530C" w:rsidRDefault="00A25157" w:rsidP="00A25157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  <w:t>Optional unit:</w:t>
            </w:r>
          </w:p>
          <w:p w14:paraId="19947E11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Strategic Stakeholder Relationships</w:t>
            </w:r>
          </w:p>
        </w:tc>
      </w:tr>
    </w:tbl>
    <w:p w14:paraId="7ADA63F8" w14:textId="77777777" w:rsidR="008C75D3" w:rsidRPr="003A530C" w:rsidRDefault="00F06002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</w:rPr>
      </w:pPr>
      <w:r w:rsidRPr="003A530C">
        <w:rPr>
          <w:rFonts w:ascii="Gill Sans MT" w:eastAsia="Calibri" w:hAnsi="Gill Sans MT" w:cs="Arial"/>
          <w:b/>
          <w:noProof/>
          <w:color w:val="0072CE"/>
          <w:sz w:val="28"/>
          <w:szCs w:val="28"/>
          <w:lang w:val="en-GB"/>
        </w:rPr>
        <w:drawing>
          <wp:anchor distT="0" distB="0" distL="114300" distR="114300" simplePos="0" relativeHeight="251685375" behindDoc="0" locked="0" layoutInCell="1" allowOverlap="1" wp14:anchorId="3D8EDC56" wp14:editId="2CA79B85">
            <wp:simplePos x="0" y="0"/>
            <wp:positionH relativeFrom="column">
              <wp:posOffset>5920435</wp:posOffset>
            </wp:positionH>
            <wp:positionV relativeFrom="paragraph">
              <wp:posOffset>-82550</wp:posOffset>
            </wp:positionV>
            <wp:extent cx="720000" cy="720000"/>
            <wp:effectExtent l="0" t="0" r="4445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R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A2199" w14:textId="77777777" w:rsidR="008C75D3" w:rsidRPr="003A530C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  <w:r w:rsidRPr="003A530C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350613B6" wp14:editId="452EF127">
                <wp:extent cx="6121400" cy="311785"/>
                <wp:effectExtent l="0" t="0" r="0" b="0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311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5000">
                              <a:srgbClr val="00AF8F"/>
                            </a:gs>
                            <a:gs pos="100000">
                              <a:sysClr val="window" lastClr="FFFFFF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4F6FC3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0613B6" id="Text Box 36" o:spid="_x0000_s1028" type="#_x0000_t202" style="width:482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" fillcolor="#00af8f" stroked="f" strokeweight=".5pt">
                <v:fill color2="window" rotate="t" focusposition=",1" focussize="" colors="0 #00af8f;29491f #00af8f" focus="100%" type="gradientRadial"/>
                <v:textbox style="mso-fit-shape-to-text:t">
                  <w:txbxContent>
                    <w:p w14:paraId="174F6FC3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HR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27B1D6" w14:textId="77777777" w:rsidR="008C75D3" w:rsidRPr="003A530C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A25157" w:rsidRPr="003A530C" w14:paraId="510F4F24" w14:textId="77777777" w:rsidTr="00EC671C">
        <w:tc>
          <w:tcPr>
            <w:tcW w:w="3488" w:type="dxa"/>
            <w:shd w:val="clear" w:color="auto" w:fill="00AF8F"/>
          </w:tcPr>
          <w:p w14:paraId="19DE54FB" w14:textId="621C26C1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622EFA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30</w:t>
            </w: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89" w:type="dxa"/>
            <w:shd w:val="clear" w:color="auto" w:fill="00AF8F"/>
          </w:tcPr>
          <w:p w14:paraId="016EECF1" w14:textId="37AB7473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22EF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4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 per unit</w:t>
            </w:r>
          </w:p>
        </w:tc>
        <w:tc>
          <w:tcPr>
            <w:tcW w:w="3489" w:type="dxa"/>
            <w:shd w:val="clear" w:color="auto" w:fill="00AF8F"/>
          </w:tcPr>
          <w:p w14:paraId="17847F2B" w14:textId="4301ED9B" w:rsidR="00A25157" w:rsidRPr="003A530C" w:rsidRDefault="00A25157" w:rsidP="00A25157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Level </w:t>
            </w:r>
            <w:r w:rsidR="00EC671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6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- £</w:t>
            </w:r>
            <w:r w:rsidR="00622EF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4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</w:tr>
      <w:tr w:rsidR="00A25157" w:rsidRPr="003A530C" w14:paraId="61F52C28" w14:textId="77777777" w:rsidTr="00EC671C">
        <w:tc>
          <w:tcPr>
            <w:tcW w:w="3488" w:type="dxa"/>
          </w:tcPr>
          <w:p w14:paraId="535BF819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hAnsi="Gill Sans MT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0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>Employability and Self-Development</w:t>
            </w:r>
          </w:p>
          <w:p w14:paraId="0A49BB57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0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>Introduction to Entrepreneurship</w:t>
            </w:r>
          </w:p>
          <w:p w14:paraId="49A4AD6E" w14:textId="3F519E7E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hAnsi="Gill Sans MT"/>
                <w:color w:val="5D4B9A"/>
                <w:sz w:val="20"/>
                <w:szCs w:val="20"/>
              </w:rPr>
            </w:pPr>
          </w:p>
        </w:tc>
        <w:tc>
          <w:tcPr>
            <w:tcW w:w="3489" w:type="dxa"/>
          </w:tcPr>
          <w:p w14:paraId="4D9E30F9" w14:textId="77777777" w:rsidR="00A25157" w:rsidRPr="003A530C" w:rsidRDefault="00A25157" w:rsidP="00A25157">
            <w:pPr>
              <w:spacing w:before="40" w:after="40"/>
              <w:ind w:left="321" w:hanging="321"/>
              <w:rPr>
                <w:rFonts w:ascii="Gill Sans MT" w:hAnsi="Gill Sans MT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0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>Managing Agile Organisations and People</w:t>
            </w:r>
          </w:p>
          <w:p w14:paraId="48C99C65" w14:textId="05004308" w:rsidR="00A25157" w:rsidRPr="003A530C" w:rsidRDefault="00A25157" w:rsidP="00A25157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5D4B9A"/>
                <w:sz w:val="20"/>
                <w:szCs w:val="20"/>
              </w:rPr>
              <w:t>Optional unit:</w:t>
            </w:r>
          </w:p>
          <w:p w14:paraId="7981A3A8" w14:textId="77777777" w:rsidR="00A25157" w:rsidRPr="003A530C" w:rsidRDefault="00A25157" w:rsidP="00A25157">
            <w:pPr>
              <w:spacing w:before="40" w:after="40"/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 xml:space="preserve"> Employee Engagement</w:t>
            </w:r>
          </w:p>
          <w:p w14:paraId="5BA564D6" w14:textId="393A19E5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</w:p>
        </w:tc>
        <w:tc>
          <w:tcPr>
            <w:tcW w:w="3489" w:type="dxa"/>
          </w:tcPr>
          <w:p w14:paraId="731A4905" w14:textId="77777777" w:rsidR="00A25157" w:rsidRPr="003A530C" w:rsidRDefault="00A25157" w:rsidP="00A25157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0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>Leading Strategic Change</w:t>
            </w:r>
          </w:p>
          <w:p w14:paraId="52703881" w14:textId="77777777" w:rsidR="00A25157" w:rsidRPr="003A530C" w:rsidRDefault="00A25157" w:rsidP="00A25157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5D4B9A"/>
                <w:sz w:val="20"/>
                <w:szCs w:val="20"/>
              </w:rPr>
              <w:t>Optional units:</w:t>
            </w:r>
          </w:p>
          <w:p w14:paraId="36349816" w14:textId="77777777" w:rsidR="00A25157" w:rsidRPr="003A530C" w:rsidRDefault="00A25157" w:rsidP="00A25157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 xml:space="preserve"> Contemporary Developments in Global HRM</w:t>
            </w:r>
          </w:p>
          <w:p w14:paraId="1ABB5B10" w14:textId="77777777" w:rsidR="00A25157" w:rsidRPr="003A530C" w:rsidRDefault="00A25157" w:rsidP="00A25157">
            <w:pPr>
              <w:tabs>
                <w:tab w:val="right" w:pos="2968"/>
              </w:tabs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 xml:space="preserve"> Organisational Design, Development and Performance</w:t>
            </w:r>
          </w:p>
          <w:p w14:paraId="20A12AD7" w14:textId="77777777" w:rsidR="00A25157" w:rsidRPr="003A530C" w:rsidRDefault="00A25157" w:rsidP="00A25157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5D4B9A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5D4B9A"/>
                <w:sz w:val="20"/>
                <w:szCs w:val="20"/>
              </w:rPr>
              <w:t xml:space="preserve"> Strategic HRM</w:t>
            </w:r>
          </w:p>
        </w:tc>
      </w:tr>
    </w:tbl>
    <w:p w14:paraId="7DED7BF0" w14:textId="77777777" w:rsidR="008C75D3" w:rsidRPr="003A530C" w:rsidRDefault="00E16FA4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 w:rsidRPr="003A530C">
        <w:rPr>
          <w:rFonts w:ascii="Gill Sans MT" w:eastAsia="Calibri" w:hAnsi="Gill Sans MT" w:cs="Arial"/>
          <w:b/>
          <w:noProof/>
          <w:color w:val="0072CE"/>
          <w:sz w:val="28"/>
          <w:szCs w:val="28"/>
          <w:lang w:val="en-GB"/>
        </w:rPr>
        <w:drawing>
          <wp:anchor distT="0" distB="0" distL="114300" distR="114300" simplePos="0" relativeHeight="251682816" behindDoc="0" locked="0" layoutInCell="1" allowOverlap="1" wp14:anchorId="34E63C50" wp14:editId="7FA4860D">
            <wp:simplePos x="0" y="0"/>
            <wp:positionH relativeFrom="column">
              <wp:posOffset>5915108</wp:posOffset>
            </wp:positionH>
            <wp:positionV relativeFrom="paragraph">
              <wp:posOffset>-37134</wp:posOffset>
            </wp:positionV>
            <wp:extent cx="720000" cy="720000"/>
            <wp:effectExtent l="0" t="0" r="4445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K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893A9" w14:textId="77777777" w:rsidR="008C75D3" w:rsidRPr="003A530C" w:rsidRDefault="008C75D3" w:rsidP="008C75D3">
      <w:pPr>
        <w:spacing w:after="0" w:line="276" w:lineRule="auto"/>
        <w:rPr>
          <w:rFonts w:ascii="Gill Sans MT" w:eastAsia="Calibri" w:hAnsi="Gill Sans MT" w:cs="Arial"/>
          <w:lang w:val="en-GB"/>
        </w:rPr>
      </w:pPr>
      <w:r w:rsidRPr="003A530C">
        <w:rPr>
          <w:rFonts w:ascii="Gill Sans MT" w:eastAsia="Calibri" w:hAnsi="Gill Sans MT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65B79B61" wp14:editId="4FD0BF6A">
                <wp:extent cx="6121400" cy="311785"/>
                <wp:effectExtent l="0" t="0" r="0" b="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3117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5000">
                              <a:srgbClr val="50B848"/>
                            </a:gs>
                            <a:gs pos="100000">
                              <a:sysClr val="window" lastClr="FFFFFF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D821AA" w14:textId="77777777" w:rsidR="008C75D3" w:rsidRPr="001D0F82" w:rsidRDefault="008C75D3" w:rsidP="008C75D3">
                            <w:pPr>
                              <w:spacing w:after="0"/>
                              <w:rPr>
                                <w:rFonts w:ascii="Gill Sans MT" w:hAnsi="Gill Sans MT"/>
                                <w:b/>
                                <w:color w:val="0072CE"/>
                                <w:sz w:val="24"/>
                              </w:rPr>
                            </w:pPr>
                            <w:r w:rsidRPr="001D0F82"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Business Management and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FFFFFF"/>
                                <w:sz w:val="24"/>
                                <w:szCs w:val="28"/>
                              </w:rPr>
                              <w:t>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B79B61" id="Text Box 37" o:spid="_x0000_s1029" type="#_x0000_t202" style="width:482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" fillcolor="#50b848" stroked="f" strokeweight=".5pt">
                <v:fill color2="window" rotate="t" focusposition=",1" focussize="" colors="0 #50b848;29491f #50b848" focus="100%" type="gradientRadial"/>
                <v:textbox style="mso-fit-shape-to-text:t">
                  <w:txbxContent>
                    <w:p w14:paraId="74D821AA" w14:textId="77777777" w:rsidR="008C75D3" w:rsidRPr="001D0F82" w:rsidRDefault="008C75D3" w:rsidP="008C75D3">
                      <w:pPr>
                        <w:spacing w:after="0"/>
                        <w:rPr>
                          <w:rFonts w:ascii="Gill Sans MT" w:hAnsi="Gill Sans MT"/>
                          <w:b/>
                          <w:color w:val="0072CE"/>
                          <w:sz w:val="24"/>
                        </w:rPr>
                      </w:pPr>
                      <w:r w:rsidRPr="001D0F82"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 xml:space="preserve">Business Management and </w:t>
                      </w:r>
                      <w:r>
                        <w:rPr>
                          <w:rFonts w:ascii="Gill Sans MT" w:hAnsi="Gill Sans MT"/>
                          <w:b/>
                          <w:color w:val="FFFFFF"/>
                          <w:sz w:val="24"/>
                          <w:szCs w:val="28"/>
                        </w:rPr>
                        <w:t>Marketing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057C68" w14:textId="77777777" w:rsidR="008C75D3" w:rsidRPr="003A530C" w:rsidRDefault="008C75D3" w:rsidP="008C75D3">
      <w:pPr>
        <w:spacing w:after="0" w:line="276" w:lineRule="auto"/>
        <w:rPr>
          <w:rFonts w:ascii="Gill Sans MT" w:eastAsia="Calibri" w:hAnsi="Gill Sans MT" w:cs="Arial"/>
          <w:sz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EC671C" w:rsidRPr="003A530C" w14:paraId="033AF058" w14:textId="77777777" w:rsidTr="00EC671C">
        <w:tc>
          <w:tcPr>
            <w:tcW w:w="3488" w:type="dxa"/>
            <w:shd w:val="clear" w:color="auto" w:fill="50B848"/>
          </w:tcPr>
          <w:p w14:paraId="0B827C99" w14:textId="3981552E" w:rsidR="00EC671C" w:rsidRPr="003A530C" w:rsidRDefault="00EC671C" w:rsidP="00EC671C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Level 4 - £</w:t>
            </w:r>
            <w:r w:rsidR="00622EFA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>30</w:t>
            </w:r>
            <w:r w:rsidRPr="003A530C"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89" w:type="dxa"/>
            <w:shd w:val="clear" w:color="auto" w:fill="50B848"/>
          </w:tcPr>
          <w:p w14:paraId="27F2B2C1" w14:textId="2B6E75D3" w:rsidR="00EC671C" w:rsidRPr="003A530C" w:rsidRDefault="00EC671C" w:rsidP="00EC671C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5 - £</w:t>
            </w:r>
            <w:r w:rsidR="00622EF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4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  <w:tc>
          <w:tcPr>
            <w:tcW w:w="3489" w:type="dxa"/>
            <w:shd w:val="clear" w:color="auto" w:fill="50B848"/>
          </w:tcPr>
          <w:p w14:paraId="24C0604B" w14:textId="0571659B" w:rsidR="00EC671C" w:rsidRPr="003A530C" w:rsidRDefault="00EC671C" w:rsidP="00EC671C">
            <w:pPr>
              <w:spacing w:before="40" w:after="40"/>
              <w:rPr>
                <w:rFonts w:ascii="Gill Sans MT" w:hAnsi="Gill Sans MT"/>
                <w:b/>
                <w:color w:val="FFFFFF" w:themeColor="background1"/>
                <w:sz w:val="24"/>
                <w:szCs w:val="24"/>
              </w:rPr>
            </w:pP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Level 6 - £</w:t>
            </w:r>
            <w:r w:rsidR="00622EFA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4</w:t>
            </w:r>
            <w:r w:rsidR="003A530C"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>0</w:t>
            </w:r>
            <w:r w:rsidRPr="003A530C">
              <w:rPr>
                <w:rFonts w:ascii="Gill Sans MT" w:eastAsia="Calibri" w:hAnsi="Gill Sans MT" w:cs="Arial"/>
                <w:b/>
                <w:color w:val="FFFFFF" w:themeColor="background1"/>
                <w:sz w:val="24"/>
                <w:szCs w:val="24"/>
              </w:rPr>
              <w:t xml:space="preserve"> per unit</w:t>
            </w:r>
          </w:p>
        </w:tc>
      </w:tr>
      <w:tr w:rsidR="00EC671C" w:rsidRPr="003A530C" w14:paraId="6DDFC203" w14:textId="77777777" w:rsidTr="00EC671C">
        <w:trPr>
          <w:trHeight w:val="720"/>
        </w:trPr>
        <w:tc>
          <w:tcPr>
            <w:tcW w:w="3488" w:type="dxa"/>
          </w:tcPr>
          <w:p w14:paraId="0723244F" w14:textId="77777777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Employability and Self-Development</w:t>
            </w:r>
          </w:p>
          <w:p w14:paraId="6A3490FD" w14:textId="77777777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Introduction to Entrepreneurship</w:t>
            </w:r>
          </w:p>
          <w:p w14:paraId="7DAB23C5" w14:textId="76183F67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hAnsi="Gill Sans MT"/>
                <w:color w:val="F26531"/>
                <w:sz w:val="20"/>
                <w:szCs w:val="20"/>
              </w:rPr>
            </w:pPr>
          </w:p>
        </w:tc>
        <w:tc>
          <w:tcPr>
            <w:tcW w:w="3489" w:type="dxa"/>
          </w:tcPr>
          <w:p w14:paraId="298846BC" w14:textId="77777777" w:rsidR="00EC671C" w:rsidRPr="003A530C" w:rsidRDefault="00EC671C" w:rsidP="00EC671C">
            <w:pPr>
              <w:spacing w:before="40" w:after="40"/>
              <w:ind w:left="321" w:hanging="321"/>
              <w:rPr>
                <w:rFonts w:ascii="Gill Sans MT" w:hAnsi="Gill Sans MT"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Managing Agile Organisations and People</w:t>
            </w:r>
          </w:p>
          <w:p w14:paraId="6C0E7209" w14:textId="4BB943F1" w:rsidR="00EC671C" w:rsidRPr="003A530C" w:rsidRDefault="00EC671C" w:rsidP="00EC671C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  <w:t>Optional unit:</w:t>
            </w:r>
          </w:p>
          <w:p w14:paraId="0139B803" w14:textId="77777777" w:rsidR="00EC671C" w:rsidRPr="003A530C" w:rsidRDefault="00EC671C" w:rsidP="00EC671C">
            <w:pPr>
              <w:spacing w:before="40" w:after="40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 xml:space="preserve"> Buyer and Consumer Behaviour</w:t>
            </w:r>
          </w:p>
          <w:p w14:paraId="3DB6D259" w14:textId="1B4546C9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</w:p>
        </w:tc>
        <w:tc>
          <w:tcPr>
            <w:tcW w:w="3489" w:type="dxa"/>
          </w:tcPr>
          <w:p w14:paraId="29B0853A" w14:textId="77777777" w:rsidR="00EC671C" w:rsidRPr="003A530C" w:rsidRDefault="00EC671C" w:rsidP="00EC671C">
            <w:pPr>
              <w:spacing w:before="40" w:after="40"/>
              <w:ind w:left="321" w:hanging="321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t xml:space="preserve"> </w:t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>Leading Strategic Change</w:t>
            </w:r>
          </w:p>
          <w:p w14:paraId="73F3B89E" w14:textId="1D7053DD" w:rsidR="00EC671C" w:rsidRPr="003A530C" w:rsidRDefault="00EC671C" w:rsidP="00EC671C">
            <w:pPr>
              <w:pBdr>
                <w:bottom w:val="single" w:sz="24" w:space="1" w:color="FFFFFF" w:themeColor="background1"/>
              </w:pBdr>
              <w:spacing w:before="40" w:after="40"/>
              <w:ind w:left="321" w:hanging="321"/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</w:pPr>
            <w:r w:rsidRPr="003A530C">
              <w:rPr>
                <w:rFonts w:ascii="Gill Sans MT" w:eastAsia="Calibri" w:hAnsi="Gill Sans MT" w:cs="Arial"/>
                <w:b/>
                <w:i/>
                <w:color w:val="F26531"/>
                <w:sz w:val="20"/>
                <w:szCs w:val="20"/>
              </w:rPr>
              <w:t>Optional unit:</w:t>
            </w:r>
          </w:p>
          <w:p w14:paraId="3964DF85" w14:textId="77777777" w:rsidR="00EC671C" w:rsidRPr="003A530C" w:rsidRDefault="00EC671C" w:rsidP="00EC671C">
            <w:pPr>
              <w:spacing w:before="40" w:after="40"/>
              <w:ind w:left="313" w:hanging="313"/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</w:pPr>
            <w:r w:rsidRPr="003A530C">
              <w:rPr>
                <w:rFonts w:ascii="Gill Sans MT" w:eastAsia="Calibri" w:hAnsi="Gill Sans MT" w:cs="Arial"/>
                <w:color w:val="F26531"/>
                <w:position w:val="-4"/>
                <w:sz w:val="28"/>
                <w:szCs w:val="20"/>
              </w:rPr>
              <w:sym w:font="Wingdings 2" w:char="F0A3"/>
            </w:r>
            <w:r w:rsidRPr="003A530C">
              <w:rPr>
                <w:rFonts w:ascii="Gill Sans MT" w:eastAsia="Calibri" w:hAnsi="Gill Sans MT" w:cs="Arial"/>
                <w:color w:val="F26531"/>
                <w:sz w:val="20"/>
                <w:szCs w:val="20"/>
              </w:rPr>
              <w:t xml:space="preserve"> Strategic Marketing Relationships</w:t>
            </w:r>
          </w:p>
        </w:tc>
      </w:tr>
    </w:tbl>
    <w:p w14:paraId="3C22DEFB" w14:textId="77777777" w:rsidR="008C75D3" w:rsidRPr="008C75D3" w:rsidRDefault="008C75D3" w:rsidP="008C75D3">
      <w:pPr>
        <w:spacing w:after="0"/>
        <w:rPr>
          <w:rFonts w:ascii="Gill Sans MT" w:eastAsia="Calibri" w:hAnsi="Gill Sans MT" w:cs="Arial"/>
          <w:color w:val="24476E"/>
          <w:sz w:val="18"/>
          <w:szCs w:val="18"/>
          <w:lang w:val="en-GB"/>
        </w:rPr>
      </w:pPr>
    </w:p>
    <w:bookmarkEnd w:id="1"/>
    <w:p w14:paraId="20D1209F" w14:textId="77777777" w:rsidR="008155C3" w:rsidRPr="00E16FA4" w:rsidRDefault="008155C3" w:rsidP="008155C3">
      <w:pPr>
        <w:spacing w:after="120"/>
        <w:rPr>
          <w:rFonts w:ascii="Gill Sans MT" w:hAnsi="Gill Sans MT"/>
          <w:i/>
          <w:sz w:val="28"/>
          <w:lang w:val="en-GB"/>
        </w:rPr>
      </w:pPr>
      <w:r w:rsidRPr="00E16FA4">
        <w:rPr>
          <w:rFonts w:ascii="Gill Sans MT" w:hAnsi="Gill Sans MT"/>
          <w:i/>
          <w:sz w:val="28"/>
          <w:lang w:val="en-GB"/>
        </w:rPr>
        <w:t>Send by email or post to:</w:t>
      </w:r>
    </w:p>
    <w:p w14:paraId="11DD3AA6" w14:textId="77777777" w:rsidR="008155C3" w:rsidRPr="00F65DB6" w:rsidRDefault="008155C3" w:rsidP="008155C3">
      <w:pPr>
        <w:spacing w:after="120"/>
        <w:ind w:left="709" w:hanging="709"/>
        <w:rPr>
          <w:rFonts w:ascii="Gill Sans MT" w:hAnsi="Gill Sans MT"/>
          <w:sz w:val="20"/>
          <w:lang w:val="en-GB"/>
        </w:rPr>
      </w:pPr>
      <w:r w:rsidRPr="00F65DB6">
        <w:rPr>
          <w:rFonts w:ascii="Gill Sans MT" w:hAnsi="Gill Sans MT"/>
          <w:b/>
          <w:sz w:val="20"/>
          <w:lang w:val="en-GB"/>
        </w:rPr>
        <w:t>Email</w:t>
      </w:r>
      <w:r w:rsidRPr="00F65DB6">
        <w:rPr>
          <w:rFonts w:ascii="Gill Sans MT" w:hAnsi="Gill Sans MT"/>
          <w:sz w:val="20"/>
          <w:lang w:val="en-GB"/>
        </w:rPr>
        <w:t>:</w:t>
      </w:r>
      <w:r w:rsidRPr="00F65DB6">
        <w:rPr>
          <w:rFonts w:ascii="Gill Sans MT" w:hAnsi="Gill Sans MT"/>
          <w:sz w:val="20"/>
          <w:lang w:val="en-GB"/>
        </w:rPr>
        <w:tab/>
        <w:t>admissions@abeuk.com (we cannot accept emails if paying by cheque / draft / postal order)</w:t>
      </w:r>
    </w:p>
    <w:p w14:paraId="6F1F9F56" w14:textId="71EB479C" w:rsidR="00E32122" w:rsidRDefault="008155C3" w:rsidP="0033464E">
      <w:pPr>
        <w:spacing w:after="0"/>
        <w:ind w:left="709" w:hanging="709"/>
        <w:rPr>
          <w:rFonts w:ascii="Gill Sans MT" w:hAnsi="Gill Sans MT"/>
          <w:sz w:val="20"/>
          <w:lang w:val="en-GB"/>
        </w:rPr>
      </w:pPr>
      <w:r w:rsidRPr="00F65DB6">
        <w:rPr>
          <w:rFonts w:ascii="Gill Sans MT" w:hAnsi="Gill Sans MT"/>
          <w:b/>
          <w:sz w:val="20"/>
          <w:lang w:val="en-GB"/>
        </w:rPr>
        <w:t>Post</w:t>
      </w:r>
      <w:r w:rsidRPr="00F65DB6">
        <w:rPr>
          <w:rFonts w:ascii="Gill Sans MT" w:hAnsi="Gill Sans MT"/>
          <w:sz w:val="20"/>
          <w:lang w:val="en-GB"/>
        </w:rPr>
        <w:t>:</w:t>
      </w:r>
      <w:r w:rsidRPr="00F65DB6">
        <w:rPr>
          <w:rFonts w:ascii="Gill Sans MT" w:hAnsi="Gill Sans MT"/>
          <w:sz w:val="20"/>
          <w:lang w:val="en-GB"/>
        </w:rPr>
        <w:tab/>
        <w:t xml:space="preserve">ABE, </w:t>
      </w:r>
      <w:r w:rsidR="00F301F6">
        <w:rPr>
          <w:rFonts w:ascii="Gill Sans MT" w:hAnsi="Gill Sans MT"/>
          <w:sz w:val="20"/>
          <w:lang w:val="en-GB"/>
        </w:rPr>
        <w:t>New Malden Centre, 46/50 Coombe Road, New Malden, KT3 4QF, UK</w:t>
      </w:r>
    </w:p>
    <w:p w14:paraId="6A271E76" w14:textId="77777777" w:rsidR="00F301F6" w:rsidRDefault="00F301F6" w:rsidP="0033464E">
      <w:pPr>
        <w:spacing w:after="0"/>
        <w:ind w:left="709" w:hanging="709"/>
        <w:rPr>
          <w:rFonts w:ascii="Gill Sans MT" w:hAnsi="Gill Sans MT"/>
          <w:sz w:val="20"/>
          <w:lang w:val="en-GB"/>
        </w:rPr>
      </w:pPr>
    </w:p>
    <w:p w14:paraId="6F1C25C9" w14:textId="2060B57F" w:rsidR="00F301F6" w:rsidRPr="00F65DB6" w:rsidRDefault="001F429F" w:rsidP="001F429F">
      <w:pPr>
        <w:spacing w:after="0"/>
        <w:ind w:left="709" w:hanging="709"/>
        <w:rPr>
          <w:rFonts w:ascii="Gill Sans MT" w:hAnsi="Gill Sans MT"/>
        </w:rPr>
      </w:pPr>
      <w:r>
        <w:rPr>
          <w:rFonts w:ascii="Gill Sans MT" w:hAnsi="Gill Sans MT"/>
          <w:sz w:val="20"/>
          <w:szCs w:val="20"/>
        </w:rPr>
        <w:t>ABE Global LTD is a private company limited by guarantee and registered in England and Wales with company number 1096719.</w:t>
      </w:r>
    </w:p>
    <w:sectPr w:rsidR="00F301F6" w:rsidRPr="00F65DB6" w:rsidSect="0067250C">
      <w:footerReference w:type="default" r:id="rId12"/>
      <w:type w:val="continuous"/>
      <w:pgSz w:w="11906" w:h="16838" w:code="9"/>
      <w:pgMar w:top="851" w:right="720" w:bottom="993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0A1DDE" w14:textId="77777777" w:rsidR="00BF0717" w:rsidRDefault="00BF0717" w:rsidP="008A6890">
      <w:pPr>
        <w:spacing w:after="0" w:line="240" w:lineRule="auto"/>
      </w:pPr>
      <w:r>
        <w:separator/>
      </w:r>
    </w:p>
  </w:endnote>
  <w:endnote w:type="continuationSeparator" w:id="0">
    <w:p w14:paraId="7A5A2DF0" w14:textId="77777777" w:rsidR="00BF0717" w:rsidRDefault="00BF0717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ill Sans MT" w:hAnsi="Gill Sans MT"/>
        <w:sz w:val="18"/>
        <w:szCs w:val="18"/>
      </w:rPr>
      <w:id w:val="6006788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E06F46" w14:textId="77777777" w:rsidR="005862DD" w:rsidRPr="005862DD" w:rsidRDefault="005862DD" w:rsidP="005862DD">
            <w:pPr>
              <w:pStyle w:val="Footer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5862DD">
              <w:rPr>
                <w:rFonts w:ascii="Gill Sans MT" w:hAnsi="Gill Sans MT"/>
                <w:sz w:val="18"/>
                <w:szCs w:val="18"/>
              </w:rPr>
              <w:t xml:space="preserve">Page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PAGE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8D225D">
              <w:rPr>
                <w:rFonts w:ascii="Gill Sans MT" w:hAnsi="Gill Sans MT"/>
                <w:bCs/>
                <w:noProof/>
                <w:sz w:val="18"/>
                <w:szCs w:val="18"/>
              </w:rPr>
              <w:t>3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  <w:r w:rsidRPr="005862DD">
              <w:rPr>
                <w:rFonts w:ascii="Gill Sans MT" w:hAnsi="Gill Sans MT"/>
                <w:sz w:val="18"/>
                <w:szCs w:val="18"/>
              </w:rPr>
              <w:t xml:space="preserve"> of 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begin"/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instrText xml:space="preserve"> NUMPAGES  </w:instrTex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separate"/>
            </w:r>
            <w:r w:rsidR="008D225D">
              <w:rPr>
                <w:rFonts w:ascii="Gill Sans MT" w:hAnsi="Gill Sans MT"/>
                <w:bCs/>
                <w:noProof/>
                <w:sz w:val="18"/>
                <w:szCs w:val="18"/>
              </w:rPr>
              <w:t>4</w:t>
            </w:r>
            <w:r w:rsidRPr="005862DD">
              <w:rPr>
                <w:rFonts w:ascii="Gill Sans MT" w:hAnsi="Gill Sans MT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519D0A2" w14:textId="77777777" w:rsidR="00977DC9" w:rsidRPr="00A56BE5" w:rsidRDefault="00977DC9" w:rsidP="00A56BE5">
    <w:pPr>
      <w:pStyle w:val="Footer"/>
      <w:jc w:val="center"/>
      <w:rPr>
        <w:rFonts w:ascii="Gill Sans MT" w:hAnsi="Gill Sans MT"/>
        <w:sz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C23EC" w14:textId="77777777" w:rsidR="00BF0717" w:rsidRDefault="00BF0717" w:rsidP="008A6890">
      <w:pPr>
        <w:spacing w:after="0" w:line="240" w:lineRule="auto"/>
      </w:pPr>
      <w:r>
        <w:separator/>
      </w:r>
    </w:p>
  </w:footnote>
  <w:footnote w:type="continuationSeparator" w:id="0">
    <w:p w14:paraId="71EC1A15" w14:textId="77777777" w:rsidR="00BF0717" w:rsidRDefault="00BF0717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65092"/>
    <w:multiLevelType w:val="hybridMultilevel"/>
    <w:tmpl w:val="945AA6B4"/>
    <w:lvl w:ilvl="0" w:tplc="EC0057A4">
      <w:numFmt w:val="bullet"/>
      <w:lvlText w:val="-"/>
      <w:lvlJc w:val="left"/>
      <w:pPr>
        <w:ind w:left="188" w:hanging="86"/>
      </w:pPr>
      <w:rPr>
        <w:rFonts w:ascii="Calibri Light" w:eastAsia="Calibri Light" w:hAnsi="Calibri Light" w:cs="Calibri Light" w:hint="default"/>
        <w:w w:val="99"/>
        <w:sz w:val="16"/>
        <w:szCs w:val="16"/>
      </w:rPr>
    </w:lvl>
    <w:lvl w:ilvl="1" w:tplc="9E34CB54">
      <w:numFmt w:val="bullet"/>
      <w:lvlText w:val="·"/>
      <w:lvlJc w:val="left"/>
      <w:pPr>
        <w:ind w:left="487" w:hanging="188"/>
      </w:pPr>
      <w:rPr>
        <w:rFonts w:ascii="Calibri" w:eastAsia="Calibri" w:hAnsi="Calibri" w:cs="Calibri" w:hint="default"/>
        <w:b/>
        <w:bCs/>
        <w:color w:val="0071CE"/>
        <w:spacing w:val="-21"/>
        <w:w w:val="100"/>
        <w:position w:val="-5"/>
        <w:sz w:val="22"/>
        <w:szCs w:val="22"/>
      </w:rPr>
    </w:lvl>
    <w:lvl w:ilvl="2" w:tplc="E02A5E40">
      <w:numFmt w:val="bullet"/>
      <w:lvlText w:val="·"/>
      <w:lvlJc w:val="left"/>
      <w:pPr>
        <w:ind w:left="5888" w:hanging="180"/>
      </w:pPr>
      <w:rPr>
        <w:rFonts w:ascii="Calibri" w:eastAsia="Calibri" w:hAnsi="Calibri" w:cs="Calibri" w:hint="default"/>
        <w:b/>
        <w:bCs/>
        <w:color w:val="0071CE"/>
        <w:spacing w:val="-1"/>
        <w:w w:val="100"/>
        <w:position w:val="3"/>
        <w:sz w:val="22"/>
        <w:szCs w:val="22"/>
      </w:rPr>
    </w:lvl>
    <w:lvl w:ilvl="3" w:tplc="465C9C50">
      <w:numFmt w:val="bullet"/>
      <w:lvlText w:val="•"/>
      <w:lvlJc w:val="left"/>
      <w:pPr>
        <w:ind w:left="5880" w:hanging="180"/>
      </w:pPr>
      <w:rPr>
        <w:rFonts w:hint="default"/>
      </w:rPr>
    </w:lvl>
    <w:lvl w:ilvl="4" w:tplc="47804EA8">
      <w:numFmt w:val="bullet"/>
      <w:lvlText w:val="•"/>
      <w:lvlJc w:val="left"/>
      <w:pPr>
        <w:ind w:left="5769" w:hanging="180"/>
      </w:pPr>
      <w:rPr>
        <w:rFonts w:hint="default"/>
      </w:rPr>
    </w:lvl>
    <w:lvl w:ilvl="5" w:tplc="DF3CC0EE">
      <w:numFmt w:val="bullet"/>
      <w:lvlText w:val="•"/>
      <w:lvlJc w:val="left"/>
      <w:pPr>
        <w:ind w:left="5658" w:hanging="180"/>
      </w:pPr>
      <w:rPr>
        <w:rFonts w:hint="default"/>
      </w:rPr>
    </w:lvl>
    <w:lvl w:ilvl="6" w:tplc="E020A88E">
      <w:numFmt w:val="bullet"/>
      <w:lvlText w:val="•"/>
      <w:lvlJc w:val="left"/>
      <w:pPr>
        <w:ind w:left="5547" w:hanging="180"/>
      </w:pPr>
      <w:rPr>
        <w:rFonts w:hint="default"/>
      </w:rPr>
    </w:lvl>
    <w:lvl w:ilvl="7" w:tplc="C4B61F3C">
      <w:numFmt w:val="bullet"/>
      <w:lvlText w:val="•"/>
      <w:lvlJc w:val="left"/>
      <w:pPr>
        <w:ind w:left="5437" w:hanging="180"/>
      </w:pPr>
      <w:rPr>
        <w:rFonts w:hint="default"/>
      </w:rPr>
    </w:lvl>
    <w:lvl w:ilvl="8" w:tplc="9E1E64CE">
      <w:numFmt w:val="bullet"/>
      <w:lvlText w:val="•"/>
      <w:lvlJc w:val="left"/>
      <w:pPr>
        <w:ind w:left="5326" w:hanging="180"/>
      </w:pPr>
      <w:rPr>
        <w:rFonts w:hint="default"/>
      </w:rPr>
    </w:lvl>
  </w:abstractNum>
  <w:num w:numId="1" w16cid:durableId="1518885915">
    <w:abstractNumId w:val="1"/>
  </w:num>
  <w:num w:numId="2" w16cid:durableId="1715346562">
    <w:abstractNumId w:val="0"/>
  </w:num>
  <w:num w:numId="3" w16cid:durableId="5036708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16CB4"/>
    <w:rsid w:val="0003087B"/>
    <w:rsid w:val="00034383"/>
    <w:rsid w:val="00046C4F"/>
    <w:rsid w:val="00052E29"/>
    <w:rsid w:val="00085DCF"/>
    <w:rsid w:val="000866A2"/>
    <w:rsid w:val="000F4852"/>
    <w:rsid w:val="000F642D"/>
    <w:rsid w:val="00101182"/>
    <w:rsid w:val="00116A90"/>
    <w:rsid w:val="0012722A"/>
    <w:rsid w:val="001818B4"/>
    <w:rsid w:val="001848B5"/>
    <w:rsid w:val="00186995"/>
    <w:rsid w:val="00196C6A"/>
    <w:rsid w:val="001D0F82"/>
    <w:rsid w:val="001F1C01"/>
    <w:rsid w:val="001F429F"/>
    <w:rsid w:val="001F7DBF"/>
    <w:rsid w:val="002152F9"/>
    <w:rsid w:val="00224D03"/>
    <w:rsid w:val="00231C1D"/>
    <w:rsid w:val="00240AF7"/>
    <w:rsid w:val="00254090"/>
    <w:rsid w:val="002617BD"/>
    <w:rsid w:val="00264685"/>
    <w:rsid w:val="002748A5"/>
    <w:rsid w:val="00286141"/>
    <w:rsid w:val="002C40BC"/>
    <w:rsid w:val="002E081F"/>
    <w:rsid w:val="002E57A0"/>
    <w:rsid w:val="002E7982"/>
    <w:rsid w:val="00301908"/>
    <w:rsid w:val="00305195"/>
    <w:rsid w:val="0033464E"/>
    <w:rsid w:val="0034270A"/>
    <w:rsid w:val="00346B58"/>
    <w:rsid w:val="00362A97"/>
    <w:rsid w:val="00373ADF"/>
    <w:rsid w:val="003805B4"/>
    <w:rsid w:val="003A530C"/>
    <w:rsid w:val="003F2ABA"/>
    <w:rsid w:val="003F337E"/>
    <w:rsid w:val="003F5D39"/>
    <w:rsid w:val="00410110"/>
    <w:rsid w:val="00413231"/>
    <w:rsid w:val="00426092"/>
    <w:rsid w:val="00477255"/>
    <w:rsid w:val="0049068A"/>
    <w:rsid w:val="004A6ED4"/>
    <w:rsid w:val="004B390F"/>
    <w:rsid w:val="004C1216"/>
    <w:rsid w:val="004F2BE0"/>
    <w:rsid w:val="004F5F69"/>
    <w:rsid w:val="00515C1A"/>
    <w:rsid w:val="005862DD"/>
    <w:rsid w:val="005D1A48"/>
    <w:rsid w:val="005E203F"/>
    <w:rsid w:val="006037E5"/>
    <w:rsid w:val="00622EFA"/>
    <w:rsid w:val="00626337"/>
    <w:rsid w:val="00631FA4"/>
    <w:rsid w:val="0065219F"/>
    <w:rsid w:val="00660386"/>
    <w:rsid w:val="0067250C"/>
    <w:rsid w:val="006A4F3E"/>
    <w:rsid w:val="006A6811"/>
    <w:rsid w:val="006A7758"/>
    <w:rsid w:val="006B16FC"/>
    <w:rsid w:val="006C7129"/>
    <w:rsid w:val="006D03EE"/>
    <w:rsid w:val="006E4348"/>
    <w:rsid w:val="006F5A02"/>
    <w:rsid w:val="007061B7"/>
    <w:rsid w:val="00713B86"/>
    <w:rsid w:val="0072422F"/>
    <w:rsid w:val="00740771"/>
    <w:rsid w:val="007576A7"/>
    <w:rsid w:val="0077177E"/>
    <w:rsid w:val="007813BC"/>
    <w:rsid w:val="007A3515"/>
    <w:rsid w:val="007E6FA9"/>
    <w:rsid w:val="007F1C02"/>
    <w:rsid w:val="008155C3"/>
    <w:rsid w:val="00823B07"/>
    <w:rsid w:val="00824911"/>
    <w:rsid w:val="00834A9C"/>
    <w:rsid w:val="00844F05"/>
    <w:rsid w:val="008470E5"/>
    <w:rsid w:val="008656F8"/>
    <w:rsid w:val="0087366B"/>
    <w:rsid w:val="00891BBE"/>
    <w:rsid w:val="008A3018"/>
    <w:rsid w:val="008A389A"/>
    <w:rsid w:val="008A6890"/>
    <w:rsid w:val="008C75D3"/>
    <w:rsid w:val="008D225D"/>
    <w:rsid w:val="008F02B0"/>
    <w:rsid w:val="00904A2C"/>
    <w:rsid w:val="00915CAD"/>
    <w:rsid w:val="00917B59"/>
    <w:rsid w:val="00922996"/>
    <w:rsid w:val="00933E57"/>
    <w:rsid w:val="00955F0A"/>
    <w:rsid w:val="0097588E"/>
    <w:rsid w:val="00977DC9"/>
    <w:rsid w:val="00990EE4"/>
    <w:rsid w:val="009A3592"/>
    <w:rsid w:val="009B41F9"/>
    <w:rsid w:val="009B4605"/>
    <w:rsid w:val="009B5DB8"/>
    <w:rsid w:val="00A04575"/>
    <w:rsid w:val="00A05095"/>
    <w:rsid w:val="00A227B0"/>
    <w:rsid w:val="00A25157"/>
    <w:rsid w:val="00A34BC2"/>
    <w:rsid w:val="00A47B62"/>
    <w:rsid w:val="00A55AED"/>
    <w:rsid w:val="00A56BE5"/>
    <w:rsid w:val="00A726D0"/>
    <w:rsid w:val="00A747D0"/>
    <w:rsid w:val="00A753DA"/>
    <w:rsid w:val="00A75430"/>
    <w:rsid w:val="00A908A5"/>
    <w:rsid w:val="00A93FF0"/>
    <w:rsid w:val="00AA7C72"/>
    <w:rsid w:val="00AC2A0A"/>
    <w:rsid w:val="00AD6B68"/>
    <w:rsid w:val="00B013ED"/>
    <w:rsid w:val="00B12D87"/>
    <w:rsid w:val="00B15FA8"/>
    <w:rsid w:val="00B175C1"/>
    <w:rsid w:val="00B20862"/>
    <w:rsid w:val="00B25684"/>
    <w:rsid w:val="00B350DA"/>
    <w:rsid w:val="00B35F43"/>
    <w:rsid w:val="00B53F60"/>
    <w:rsid w:val="00B64307"/>
    <w:rsid w:val="00B75BEE"/>
    <w:rsid w:val="00BB1AA3"/>
    <w:rsid w:val="00BB200E"/>
    <w:rsid w:val="00BB2740"/>
    <w:rsid w:val="00BC25E3"/>
    <w:rsid w:val="00BD2EB2"/>
    <w:rsid w:val="00BE16D4"/>
    <w:rsid w:val="00BF0717"/>
    <w:rsid w:val="00C21EEF"/>
    <w:rsid w:val="00C21F1F"/>
    <w:rsid w:val="00C2639F"/>
    <w:rsid w:val="00C80BCF"/>
    <w:rsid w:val="00C84760"/>
    <w:rsid w:val="00CB697B"/>
    <w:rsid w:val="00CC70F3"/>
    <w:rsid w:val="00CF2BFB"/>
    <w:rsid w:val="00CF508D"/>
    <w:rsid w:val="00D0678C"/>
    <w:rsid w:val="00D2051D"/>
    <w:rsid w:val="00D37C5B"/>
    <w:rsid w:val="00D43500"/>
    <w:rsid w:val="00D56845"/>
    <w:rsid w:val="00D728E8"/>
    <w:rsid w:val="00D76579"/>
    <w:rsid w:val="00D86D53"/>
    <w:rsid w:val="00DB6333"/>
    <w:rsid w:val="00DC2ECC"/>
    <w:rsid w:val="00DD0985"/>
    <w:rsid w:val="00DD537F"/>
    <w:rsid w:val="00DD6FBA"/>
    <w:rsid w:val="00DE162C"/>
    <w:rsid w:val="00DE4ECE"/>
    <w:rsid w:val="00DF2121"/>
    <w:rsid w:val="00E16FA4"/>
    <w:rsid w:val="00E32122"/>
    <w:rsid w:val="00E510E0"/>
    <w:rsid w:val="00E561FE"/>
    <w:rsid w:val="00E83990"/>
    <w:rsid w:val="00EA11CC"/>
    <w:rsid w:val="00EA65DF"/>
    <w:rsid w:val="00EB716D"/>
    <w:rsid w:val="00EC49AF"/>
    <w:rsid w:val="00EC671C"/>
    <w:rsid w:val="00ED180D"/>
    <w:rsid w:val="00ED68D5"/>
    <w:rsid w:val="00ED7D71"/>
    <w:rsid w:val="00EF2877"/>
    <w:rsid w:val="00F0271B"/>
    <w:rsid w:val="00F06002"/>
    <w:rsid w:val="00F11F46"/>
    <w:rsid w:val="00F1590D"/>
    <w:rsid w:val="00F301F6"/>
    <w:rsid w:val="00F4684D"/>
    <w:rsid w:val="00F65DB6"/>
    <w:rsid w:val="00F8311A"/>
    <w:rsid w:val="00F95895"/>
    <w:rsid w:val="00FD78E2"/>
    <w:rsid w:val="00FE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96E21CE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7B0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1F3864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B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1F3864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3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BE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56B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6BE5"/>
    <w:rPr>
      <w:rFonts w:ascii="Calibri Light" w:hAnsi="Calibri Light"/>
    </w:rPr>
  </w:style>
  <w:style w:type="table" w:customStyle="1" w:styleId="TableGrid2">
    <w:name w:val="Table Grid2"/>
    <w:basedOn w:val="TableNormal"/>
    <w:next w:val="TableGrid"/>
    <w:uiPriority w:val="59"/>
    <w:rsid w:val="00F65DB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E561F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leGrid11">
    <w:name w:val="Table Grid11"/>
    <w:basedOn w:val="TableNormal"/>
    <w:next w:val="TableGrid"/>
    <w:uiPriority w:val="59"/>
    <w:rsid w:val="00B175C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1F1F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  <w:lang w:val="en-GB"/>
    </w:rPr>
  </w:style>
  <w:style w:type="table" w:customStyle="1" w:styleId="TableGrid3">
    <w:name w:val="Table Grid3"/>
    <w:basedOn w:val="TableNormal"/>
    <w:next w:val="TableGrid"/>
    <w:uiPriority w:val="59"/>
    <w:rsid w:val="004F5F6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8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209CA-1ED4-40A9-AD53-6E3CFA7FA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Emma Tennant</cp:lastModifiedBy>
  <cp:revision>2</cp:revision>
  <cp:lastPrinted>2018-12-20T08:07:00Z</cp:lastPrinted>
  <dcterms:created xsi:type="dcterms:W3CDTF">2024-12-09T10:29:00Z</dcterms:created>
  <dcterms:modified xsi:type="dcterms:W3CDTF">2024-12-09T10:29:00Z</dcterms:modified>
</cp:coreProperties>
</file>